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1" w:rsidRPr="00B53124" w:rsidRDefault="009272D1" w:rsidP="009272D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53124">
        <w:rPr>
          <w:rFonts w:ascii="Times New Roman" w:hAnsi="Times New Roman" w:cs="Times New Roman"/>
          <w:b/>
        </w:rPr>
        <w:t>T.C.</w:t>
      </w:r>
    </w:p>
    <w:p w:rsidR="009272D1" w:rsidRPr="00B53124" w:rsidRDefault="009272D1" w:rsidP="009272D1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9272D1" w:rsidRPr="007452F0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9272D1" w:rsidRPr="007452F0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9272D1" w:rsidRDefault="009272D1" w:rsidP="009272D1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9272D1" w:rsidRPr="007452F0" w:rsidRDefault="009272D1" w:rsidP="009272D1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 w:rsidR="006108AF">
        <w:rPr>
          <w:rFonts w:ascii="Times New Roman" w:hAnsi="Times New Roman" w:cs="Times New Roman"/>
          <w:b/>
          <w:bCs/>
        </w:rPr>
        <w:t>16/006</w:t>
      </w:r>
    </w:p>
    <w:p w:rsidR="009272D1" w:rsidRPr="007452F0" w:rsidRDefault="009272D1" w:rsidP="009272D1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452F0">
        <w:rPr>
          <w:rFonts w:ascii="Times New Roman" w:hAnsi="Times New Roman" w:cs="Times New Roman"/>
          <w:b/>
          <w:bCs/>
        </w:rPr>
        <w:t>TARİHİ</w:t>
      </w:r>
      <w:r w:rsidR="00423D73">
        <w:rPr>
          <w:rFonts w:ascii="Times New Roman" w:hAnsi="Times New Roman" w:cs="Times New Roman"/>
          <w:b/>
          <w:bCs/>
        </w:rPr>
        <w:t xml:space="preserve">  : </w:t>
      </w:r>
      <w:r w:rsidR="006108AF">
        <w:rPr>
          <w:rFonts w:ascii="Times New Roman" w:hAnsi="Times New Roman" w:cs="Times New Roman"/>
          <w:b/>
          <w:bCs/>
        </w:rPr>
        <w:t>11</w:t>
      </w:r>
      <w:proofErr w:type="gramEnd"/>
      <w:r w:rsidR="00747974">
        <w:rPr>
          <w:rFonts w:ascii="Times New Roman" w:hAnsi="Times New Roman" w:cs="Times New Roman"/>
          <w:b/>
          <w:bCs/>
        </w:rPr>
        <w:t>/08</w:t>
      </w:r>
      <w:r>
        <w:rPr>
          <w:rFonts w:ascii="Times New Roman" w:hAnsi="Times New Roman" w:cs="Times New Roman"/>
          <w:b/>
          <w:bCs/>
        </w:rPr>
        <w:t>/2016</w:t>
      </w:r>
    </w:p>
    <w:p w:rsidR="009272D1" w:rsidRDefault="009272D1" w:rsidP="009272D1">
      <w:pPr>
        <w:jc w:val="both"/>
        <w:rPr>
          <w:rFonts w:ascii="Times New Roman" w:hAnsi="Times New Roman" w:cs="Times New Roman"/>
        </w:rPr>
      </w:pPr>
    </w:p>
    <w:p w:rsidR="009272D1" w:rsidRPr="007452F0" w:rsidRDefault="009272D1" w:rsidP="009272D1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3A0F71" w:rsidRDefault="003A0F71" w:rsidP="00C74B58">
      <w:pPr>
        <w:ind w:firstLine="708"/>
        <w:jc w:val="both"/>
        <w:rPr>
          <w:rFonts w:ascii="Times New Roman" w:hAnsi="Times New Roman" w:cs="Times New Roman"/>
          <w:b/>
        </w:rPr>
      </w:pPr>
    </w:p>
    <w:p w:rsidR="009213C0" w:rsidRPr="009213C0" w:rsidRDefault="009213C0" w:rsidP="009213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6108AF">
        <w:rPr>
          <w:rFonts w:ascii="Times New Roman" w:hAnsi="Times New Roman" w:cs="Times New Roman"/>
        </w:rPr>
        <w:t>-Hemşirelik Bölümü Ö</w:t>
      </w:r>
      <w:r w:rsidRPr="009213C0">
        <w:rPr>
          <w:rFonts w:ascii="Times New Roman" w:hAnsi="Times New Roman" w:cs="Times New Roman"/>
        </w:rPr>
        <w:t xml:space="preserve">ğretim </w:t>
      </w:r>
      <w:r w:rsidR="006108AF">
        <w:rPr>
          <w:rFonts w:ascii="Times New Roman" w:hAnsi="Times New Roman" w:cs="Times New Roman"/>
        </w:rPr>
        <w:t>E</w:t>
      </w:r>
      <w:r w:rsidRPr="009213C0">
        <w:rPr>
          <w:rFonts w:ascii="Times New Roman" w:hAnsi="Times New Roman" w:cs="Times New Roman"/>
        </w:rPr>
        <w:t xml:space="preserve">lemanlarından </w:t>
      </w:r>
      <w:proofErr w:type="spellStart"/>
      <w:r w:rsidRPr="006108AF">
        <w:rPr>
          <w:rFonts w:ascii="Times New Roman" w:hAnsi="Times New Roman" w:cs="Times New Roman"/>
          <w:b/>
        </w:rPr>
        <w:t>Öğr</w:t>
      </w:r>
      <w:proofErr w:type="spellEnd"/>
      <w:r w:rsidRPr="006108AF">
        <w:rPr>
          <w:rFonts w:ascii="Times New Roman" w:hAnsi="Times New Roman" w:cs="Times New Roman"/>
          <w:b/>
        </w:rPr>
        <w:t>.</w:t>
      </w:r>
      <w:r w:rsidR="00423BE6" w:rsidRPr="006108AF">
        <w:rPr>
          <w:rFonts w:ascii="Times New Roman" w:hAnsi="Times New Roman" w:cs="Times New Roman"/>
          <w:b/>
        </w:rPr>
        <w:t xml:space="preserve"> </w:t>
      </w:r>
      <w:r w:rsidRPr="006108AF">
        <w:rPr>
          <w:rFonts w:ascii="Times New Roman" w:hAnsi="Times New Roman" w:cs="Times New Roman"/>
          <w:b/>
        </w:rPr>
        <w:t>Gör.</w:t>
      </w:r>
      <w:r w:rsidR="00423BE6" w:rsidRPr="006108AF">
        <w:rPr>
          <w:rFonts w:ascii="Times New Roman" w:hAnsi="Times New Roman" w:cs="Times New Roman"/>
          <w:b/>
        </w:rPr>
        <w:t xml:space="preserve"> </w:t>
      </w:r>
      <w:proofErr w:type="spellStart"/>
      <w:r w:rsidRPr="006108AF">
        <w:rPr>
          <w:rFonts w:ascii="Times New Roman" w:hAnsi="Times New Roman" w:cs="Times New Roman"/>
          <w:b/>
        </w:rPr>
        <w:t>Tijen</w:t>
      </w:r>
      <w:proofErr w:type="spellEnd"/>
      <w:r w:rsidRPr="006108AF">
        <w:rPr>
          <w:rFonts w:ascii="Times New Roman" w:hAnsi="Times New Roman" w:cs="Times New Roman"/>
          <w:b/>
        </w:rPr>
        <w:t xml:space="preserve"> </w:t>
      </w:r>
      <w:proofErr w:type="spellStart"/>
      <w:r w:rsidRPr="006108AF">
        <w:rPr>
          <w:rFonts w:ascii="Times New Roman" w:hAnsi="Times New Roman" w:cs="Times New Roman"/>
          <w:b/>
        </w:rPr>
        <w:t>NEMUT</w:t>
      </w:r>
      <w:r w:rsidRPr="009213C0">
        <w:rPr>
          <w:rFonts w:ascii="Times New Roman" w:hAnsi="Times New Roman" w:cs="Times New Roman"/>
        </w:rPr>
        <w:t>’un</w:t>
      </w:r>
      <w:proofErr w:type="spellEnd"/>
      <w:r w:rsidRPr="009213C0">
        <w:rPr>
          <w:rFonts w:ascii="Times New Roman" w:hAnsi="Times New Roman" w:cs="Times New Roman"/>
        </w:rPr>
        <w:t xml:space="preserve"> </w:t>
      </w:r>
      <w:proofErr w:type="gramStart"/>
      <w:r w:rsidR="006108AF" w:rsidRPr="006108AF">
        <w:rPr>
          <w:rFonts w:ascii="Times New Roman" w:hAnsi="Times New Roman" w:cs="Times New Roman"/>
          <w:b/>
        </w:rPr>
        <w:t>10</w:t>
      </w:r>
      <w:r w:rsidRPr="006108AF">
        <w:rPr>
          <w:rFonts w:ascii="Times New Roman" w:hAnsi="Times New Roman" w:cs="Times New Roman"/>
          <w:b/>
        </w:rPr>
        <w:t>/08/2016</w:t>
      </w:r>
      <w:proofErr w:type="gramEnd"/>
      <w:r w:rsidRPr="009213C0">
        <w:rPr>
          <w:rFonts w:ascii="Times New Roman" w:hAnsi="Times New Roman" w:cs="Times New Roman"/>
        </w:rPr>
        <w:t xml:space="preserve"> tarih ve </w:t>
      </w:r>
      <w:r w:rsidR="006108AF" w:rsidRPr="006108AF">
        <w:rPr>
          <w:rFonts w:ascii="Times New Roman" w:hAnsi="Times New Roman" w:cs="Times New Roman"/>
          <w:b/>
        </w:rPr>
        <w:t>20466</w:t>
      </w:r>
      <w:r w:rsidRPr="009213C0">
        <w:rPr>
          <w:rFonts w:ascii="Times New Roman" w:hAnsi="Times New Roman" w:cs="Times New Roman"/>
        </w:rPr>
        <w:t xml:space="preserve"> sayılı dilekçesi okundu.</w:t>
      </w:r>
    </w:p>
    <w:p w:rsidR="009213C0" w:rsidRPr="009213C0" w:rsidRDefault="009213C0" w:rsidP="009213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6108AF" w:rsidRDefault="00FA3ABF" w:rsidP="006108AF">
      <w:pPr>
        <w:autoSpaceDE w:val="0"/>
        <w:autoSpaceDN w:val="0"/>
        <w:adjustRightInd w:val="0"/>
        <w:ind w:firstLine="567"/>
        <w:jc w:val="both"/>
      </w:pPr>
      <w:r w:rsidRPr="009213C0">
        <w:rPr>
          <w:rFonts w:ascii="Times New Roman" w:hAnsi="Times New Roman" w:cs="Times New Roman"/>
        </w:rPr>
        <w:t xml:space="preserve">Hemşirelik Bölümü </w:t>
      </w:r>
      <w:r w:rsidR="006108AF">
        <w:rPr>
          <w:rFonts w:ascii="Times New Roman" w:hAnsi="Times New Roman" w:cs="Times New Roman"/>
        </w:rPr>
        <w:t>Ö</w:t>
      </w:r>
      <w:r w:rsidRPr="009213C0">
        <w:rPr>
          <w:rFonts w:ascii="Times New Roman" w:hAnsi="Times New Roman" w:cs="Times New Roman"/>
        </w:rPr>
        <w:t xml:space="preserve">ğretim </w:t>
      </w:r>
      <w:r w:rsidR="006108AF">
        <w:rPr>
          <w:rFonts w:ascii="Times New Roman" w:hAnsi="Times New Roman" w:cs="Times New Roman"/>
        </w:rPr>
        <w:t>E</w:t>
      </w:r>
      <w:r w:rsidRPr="009213C0">
        <w:rPr>
          <w:rFonts w:ascii="Times New Roman" w:hAnsi="Times New Roman" w:cs="Times New Roman"/>
        </w:rPr>
        <w:t xml:space="preserve">lemanlarından </w:t>
      </w:r>
      <w:proofErr w:type="spellStart"/>
      <w:r w:rsidRPr="006108AF">
        <w:rPr>
          <w:rFonts w:ascii="Times New Roman" w:hAnsi="Times New Roman" w:cs="Times New Roman"/>
          <w:b/>
        </w:rPr>
        <w:t>Öğr</w:t>
      </w:r>
      <w:proofErr w:type="spellEnd"/>
      <w:r w:rsidRPr="006108AF">
        <w:rPr>
          <w:rFonts w:ascii="Times New Roman" w:hAnsi="Times New Roman" w:cs="Times New Roman"/>
          <w:b/>
        </w:rPr>
        <w:t>.</w:t>
      </w:r>
      <w:r w:rsidR="006108AF" w:rsidRPr="006108AF">
        <w:rPr>
          <w:rFonts w:ascii="Times New Roman" w:hAnsi="Times New Roman" w:cs="Times New Roman"/>
          <w:b/>
        </w:rPr>
        <w:t xml:space="preserve"> </w:t>
      </w:r>
      <w:r w:rsidRPr="006108AF">
        <w:rPr>
          <w:rFonts w:ascii="Times New Roman" w:hAnsi="Times New Roman" w:cs="Times New Roman"/>
          <w:b/>
        </w:rPr>
        <w:t>Gör.</w:t>
      </w:r>
      <w:r w:rsidR="006108AF" w:rsidRPr="006108AF">
        <w:rPr>
          <w:rFonts w:ascii="Times New Roman" w:hAnsi="Times New Roman" w:cs="Times New Roman"/>
          <w:b/>
        </w:rPr>
        <w:t xml:space="preserve"> </w:t>
      </w:r>
      <w:proofErr w:type="spellStart"/>
      <w:r w:rsidRPr="006108AF">
        <w:rPr>
          <w:rFonts w:ascii="Times New Roman" w:hAnsi="Times New Roman" w:cs="Times New Roman"/>
          <w:b/>
        </w:rPr>
        <w:t>Tijen</w:t>
      </w:r>
      <w:proofErr w:type="spellEnd"/>
      <w:r w:rsidRPr="006108AF">
        <w:rPr>
          <w:rFonts w:ascii="Times New Roman" w:hAnsi="Times New Roman" w:cs="Times New Roman"/>
          <w:b/>
        </w:rPr>
        <w:t xml:space="preserve"> </w:t>
      </w:r>
      <w:proofErr w:type="spellStart"/>
      <w:r w:rsidRPr="006108AF">
        <w:rPr>
          <w:rFonts w:ascii="Times New Roman" w:hAnsi="Times New Roman" w:cs="Times New Roman"/>
          <w:b/>
        </w:rPr>
        <w:t>NEMUT</w:t>
      </w:r>
      <w:r w:rsidRPr="009213C0">
        <w:rPr>
          <w:rFonts w:ascii="Times New Roman" w:hAnsi="Times New Roman" w:cs="Times New Roman"/>
        </w:rPr>
        <w:t>’un</w:t>
      </w:r>
      <w:proofErr w:type="spellEnd"/>
      <w:r w:rsidRPr="009213C0">
        <w:rPr>
          <w:rFonts w:ascii="Times New Roman" w:hAnsi="Times New Roman" w:cs="Times New Roman"/>
        </w:rPr>
        <w:t xml:space="preserve"> </w:t>
      </w:r>
      <w:r w:rsidR="006108AF">
        <w:rPr>
          <w:rFonts w:ascii="Times New Roman" w:hAnsi="Times New Roman" w:cs="Times New Roman"/>
        </w:rPr>
        <w:t>2016-</w:t>
      </w:r>
      <w:r w:rsidR="009213C0" w:rsidRPr="009213C0">
        <w:rPr>
          <w:rFonts w:ascii="Times New Roman" w:hAnsi="Times New Roman" w:cs="Times New Roman"/>
        </w:rPr>
        <w:t>2017 Eğitim-Öğretim Yılı Güz yarıyılından itibar</w:t>
      </w:r>
      <w:r w:rsidR="006108AF">
        <w:rPr>
          <w:rFonts w:ascii="Times New Roman" w:hAnsi="Times New Roman" w:cs="Times New Roman"/>
        </w:rPr>
        <w:t xml:space="preserve">en “Bulaşıcı Hastalıklar” adlı </w:t>
      </w:r>
      <w:r w:rsidR="009213C0" w:rsidRPr="009213C0">
        <w:rPr>
          <w:rFonts w:ascii="Times New Roman" w:hAnsi="Times New Roman" w:cs="Times New Roman"/>
        </w:rPr>
        <w:t>Ü</w:t>
      </w:r>
      <w:r w:rsidR="006108AF">
        <w:rPr>
          <w:rFonts w:ascii="Times New Roman" w:hAnsi="Times New Roman" w:cs="Times New Roman"/>
        </w:rPr>
        <w:t>niversite Ortak Seçmeli Dersi olarak</w:t>
      </w:r>
      <w:r w:rsidR="009213C0" w:rsidRPr="009213C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9213C0" w:rsidRPr="009213C0">
        <w:rPr>
          <w:rFonts w:ascii="Times New Roman" w:hAnsi="Times New Roman" w:cs="Times New Roman"/>
        </w:rPr>
        <w:t xml:space="preserve">14 haftalık </w:t>
      </w:r>
      <w:r w:rsidR="009213C0">
        <w:rPr>
          <w:rFonts w:ascii="Times New Roman" w:hAnsi="Times New Roman" w:cs="Times New Roman"/>
        </w:rPr>
        <w:t>ders konularının</w:t>
      </w:r>
      <w:r w:rsidR="009213C0" w:rsidRPr="009213C0">
        <w:rPr>
          <w:rFonts w:ascii="Times New Roman" w:hAnsi="Times New Roman" w:cs="Times New Roman"/>
        </w:rPr>
        <w:t xml:space="preserve"> </w:t>
      </w:r>
      <w:r w:rsidR="006108AF" w:rsidRPr="006108AF">
        <w:rPr>
          <w:rFonts w:ascii="Times New Roman" w:hAnsi="Times New Roman" w:cs="Times New Roman"/>
        </w:rPr>
        <w:t>ekteki şekliyle uygun olduğuna</w:t>
      </w:r>
      <w:r w:rsidR="006108AF">
        <w:rPr>
          <w:rFonts w:ascii="Times New Roman" w:hAnsi="Times New Roman" w:cs="Times New Roman"/>
        </w:rPr>
        <w:t xml:space="preserve"> </w:t>
      </w:r>
      <w:r w:rsidR="008867CC">
        <w:rPr>
          <w:rFonts w:ascii="Times New Roman" w:hAnsi="Times New Roman" w:cs="Times New Roman"/>
        </w:rPr>
        <w:t>ve</w:t>
      </w:r>
      <w:r w:rsidR="006108AF">
        <w:rPr>
          <w:rFonts w:ascii="Times New Roman" w:hAnsi="Times New Roman" w:cs="Times New Roman"/>
        </w:rPr>
        <w:t xml:space="preserve"> </w:t>
      </w:r>
      <w:r w:rsidR="006108AF">
        <w:rPr>
          <w:rFonts w:ascii="Times New Roman" w:eastAsiaTheme="minorHAnsi" w:hAnsi="Times New Roman" w:cs="Times New Roman"/>
        </w:rPr>
        <w:t>durumun Üniversite Senatosu’nda görüşülmek üzere Rektörlük Makamına arzına oy birliğiyle karar verilmiştir.</w:t>
      </w:r>
    </w:p>
    <w:p w:rsidR="009213C0" w:rsidRPr="009213C0" w:rsidRDefault="009213C0" w:rsidP="009213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9A046E" w:rsidRDefault="009A046E" w:rsidP="00D11C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8D4B29" w:rsidRPr="00BA6901" w:rsidRDefault="008D4B29" w:rsidP="00112486">
      <w:pPr>
        <w:pStyle w:val="ListeParagraf"/>
        <w:tabs>
          <w:tab w:val="left" w:pos="851"/>
        </w:tabs>
        <w:ind w:left="0" w:firstLine="567"/>
        <w:jc w:val="both"/>
      </w:pPr>
    </w:p>
    <w:tbl>
      <w:tblPr>
        <w:tblpPr w:leftFromText="141" w:rightFromText="141" w:vertAnchor="text" w:horzAnchor="margin" w:tblpY="1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507"/>
        <w:gridCol w:w="1428"/>
        <w:gridCol w:w="3001"/>
      </w:tblGrid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Prof. Dr. Sevin ALTINKAYNAK</w:t>
            </w: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Dr. Nursan ÇINAR</w:t>
            </w: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Ayşe ÇEVİRME</w:t>
            </w:r>
          </w:p>
        </w:tc>
      </w:tr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Seçili 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Seçili 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</w:tr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545554" w:rsidRDefault="00E038C7" w:rsidP="00F21F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376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Pr="00BE0230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Dilek AYGİN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Yrd. 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Gülgün DURAT</w:t>
            </w: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520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Doç. Dr. Yurdanur DİKMEN</w:t>
            </w: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Seçili Üye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Yrd. Doç. Dr. Havva SERT</w:t>
            </w: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Seçili Üye</w:t>
            </w:r>
          </w:p>
        </w:tc>
      </w:tr>
    </w:tbl>
    <w:p w:rsidR="00284E6A" w:rsidRDefault="00284E6A" w:rsidP="0054418F">
      <w:pPr>
        <w:ind w:left="1068"/>
        <w:jc w:val="both"/>
        <w:rPr>
          <w:rFonts w:ascii="Times New Roman" w:hAnsi="Times New Roman" w:cs="Times New Roman"/>
        </w:rPr>
      </w:pPr>
    </w:p>
    <w:p w:rsidR="00284E6A" w:rsidRDefault="00284E6A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108AF" w:rsidRPr="00B53124" w:rsidRDefault="006108AF" w:rsidP="006108AF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lastRenderedPageBreak/>
        <w:t>T.C.</w:t>
      </w:r>
    </w:p>
    <w:p w:rsidR="006108AF" w:rsidRPr="00B53124" w:rsidRDefault="006108AF" w:rsidP="006108AF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6108AF" w:rsidRPr="007452F0" w:rsidRDefault="006108AF" w:rsidP="006108AF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6108AF" w:rsidRPr="007452F0" w:rsidRDefault="006108AF" w:rsidP="006108A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6108AF" w:rsidRDefault="006108AF" w:rsidP="006108AF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6108AF" w:rsidRPr="007452F0" w:rsidRDefault="006108AF" w:rsidP="006108AF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16/006</w:t>
      </w:r>
    </w:p>
    <w:p w:rsidR="006108AF" w:rsidRPr="007452F0" w:rsidRDefault="006108AF" w:rsidP="006108AF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452F0">
        <w:rPr>
          <w:rFonts w:ascii="Times New Roman" w:hAnsi="Times New Roman" w:cs="Times New Roman"/>
          <w:b/>
          <w:bCs/>
        </w:rPr>
        <w:t>TARİHİ</w:t>
      </w:r>
      <w:r>
        <w:rPr>
          <w:rFonts w:ascii="Times New Roman" w:hAnsi="Times New Roman" w:cs="Times New Roman"/>
          <w:b/>
          <w:bCs/>
        </w:rPr>
        <w:t xml:space="preserve">  : 11</w:t>
      </w:r>
      <w:proofErr w:type="gramEnd"/>
      <w:r>
        <w:rPr>
          <w:rFonts w:ascii="Times New Roman" w:hAnsi="Times New Roman" w:cs="Times New Roman"/>
          <w:b/>
          <w:bCs/>
        </w:rPr>
        <w:t>/08/2016</w:t>
      </w:r>
    </w:p>
    <w:p w:rsidR="006108AF" w:rsidRDefault="006108AF" w:rsidP="006108AF">
      <w:pPr>
        <w:jc w:val="both"/>
        <w:rPr>
          <w:rFonts w:ascii="Times New Roman" w:hAnsi="Times New Roman" w:cs="Times New Roman"/>
        </w:rPr>
      </w:pPr>
    </w:p>
    <w:p w:rsidR="006108AF" w:rsidRPr="007452F0" w:rsidRDefault="006108AF" w:rsidP="006108AF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6108AF" w:rsidRDefault="006108AF" w:rsidP="006108AF">
      <w:pPr>
        <w:ind w:firstLine="708"/>
        <w:jc w:val="both"/>
        <w:rPr>
          <w:rFonts w:ascii="Times New Roman" w:hAnsi="Times New Roman" w:cs="Times New Roman"/>
          <w:b/>
        </w:rPr>
      </w:pPr>
    </w:p>
    <w:p w:rsidR="006108AF" w:rsidRPr="009213C0" w:rsidRDefault="006108AF" w:rsidP="006108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-Hemşirelik Bölümü Ö</w:t>
      </w:r>
      <w:r w:rsidRPr="009213C0">
        <w:rPr>
          <w:rFonts w:ascii="Times New Roman" w:hAnsi="Times New Roman" w:cs="Times New Roman"/>
        </w:rPr>
        <w:t xml:space="preserve">ğretim </w:t>
      </w:r>
      <w:r>
        <w:rPr>
          <w:rFonts w:ascii="Times New Roman" w:hAnsi="Times New Roman" w:cs="Times New Roman"/>
        </w:rPr>
        <w:t>E</w:t>
      </w:r>
      <w:r w:rsidRPr="009213C0">
        <w:rPr>
          <w:rFonts w:ascii="Times New Roman" w:hAnsi="Times New Roman" w:cs="Times New Roman"/>
        </w:rPr>
        <w:t xml:space="preserve">lemanlarından </w:t>
      </w:r>
      <w:proofErr w:type="spellStart"/>
      <w:r w:rsidRPr="006108AF">
        <w:rPr>
          <w:rFonts w:ascii="Times New Roman" w:hAnsi="Times New Roman" w:cs="Times New Roman"/>
          <w:b/>
        </w:rPr>
        <w:t>Öğr</w:t>
      </w:r>
      <w:proofErr w:type="spellEnd"/>
      <w:r w:rsidRPr="006108AF">
        <w:rPr>
          <w:rFonts w:ascii="Times New Roman" w:hAnsi="Times New Roman" w:cs="Times New Roman"/>
          <w:b/>
        </w:rPr>
        <w:t xml:space="preserve">. Gör. </w:t>
      </w:r>
      <w:proofErr w:type="spellStart"/>
      <w:r w:rsidRPr="006108AF">
        <w:rPr>
          <w:rFonts w:ascii="Times New Roman" w:hAnsi="Times New Roman" w:cs="Times New Roman"/>
          <w:b/>
        </w:rPr>
        <w:t>Tijen</w:t>
      </w:r>
      <w:proofErr w:type="spellEnd"/>
      <w:r w:rsidRPr="006108AF">
        <w:rPr>
          <w:rFonts w:ascii="Times New Roman" w:hAnsi="Times New Roman" w:cs="Times New Roman"/>
          <w:b/>
        </w:rPr>
        <w:t xml:space="preserve"> </w:t>
      </w:r>
      <w:proofErr w:type="spellStart"/>
      <w:r w:rsidRPr="006108AF">
        <w:rPr>
          <w:rFonts w:ascii="Times New Roman" w:hAnsi="Times New Roman" w:cs="Times New Roman"/>
          <w:b/>
        </w:rPr>
        <w:t>NEMUT</w:t>
      </w:r>
      <w:r w:rsidRPr="009213C0">
        <w:rPr>
          <w:rFonts w:ascii="Times New Roman" w:hAnsi="Times New Roman" w:cs="Times New Roman"/>
        </w:rPr>
        <w:t>’un</w:t>
      </w:r>
      <w:proofErr w:type="spellEnd"/>
      <w:r w:rsidRPr="009213C0">
        <w:rPr>
          <w:rFonts w:ascii="Times New Roman" w:hAnsi="Times New Roman" w:cs="Times New Roman"/>
        </w:rPr>
        <w:t xml:space="preserve"> </w:t>
      </w:r>
      <w:proofErr w:type="gramStart"/>
      <w:r w:rsidRPr="006108AF">
        <w:rPr>
          <w:rFonts w:ascii="Times New Roman" w:hAnsi="Times New Roman" w:cs="Times New Roman"/>
          <w:b/>
        </w:rPr>
        <w:t>10/08/2016</w:t>
      </w:r>
      <w:proofErr w:type="gramEnd"/>
      <w:r w:rsidRPr="009213C0">
        <w:rPr>
          <w:rFonts w:ascii="Times New Roman" w:hAnsi="Times New Roman" w:cs="Times New Roman"/>
        </w:rPr>
        <w:t xml:space="preserve"> tarih ve </w:t>
      </w:r>
      <w:r w:rsidRPr="006108AF">
        <w:rPr>
          <w:rFonts w:ascii="Times New Roman" w:hAnsi="Times New Roman" w:cs="Times New Roman"/>
          <w:b/>
        </w:rPr>
        <w:t>20466</w:t>
      </w:r>
      <w:r w:rsidRPr="009213C0">
        <w:rPr>
          <w:rFonts w:ascii="Times New Roman" w:hAnsi="Times New Roman" w:cs="Times New Roman"/>
        </w:rPr>
        <w:t xml:space="preserve"> sayılı dilekçesi okundu.</w:t>
      </w:r>
    </w:p>
    <w:p w:rsidR="006108AF" w:rsidRPr="009213C0" w:rsidRDefault="006108AF" w:rsidP="006108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6108AF" w:rsidRDefault="006108AF" w:rsidP="006108AF">
      <w:pPr>
        <w:autoSpaceDE w:val="0"/>
        <w:autoSpaceDN w:val="0"/>
        <w:adjustRightInd w:val="0"/>
        <w:ind w:firstLine="567"/>
        <w:jc w:val="both"/>
      </w:pPr>
      <w:r w:rsidRPr="009213C0">
        <w:rPr>
          <w:rFonts w:ascii="Times New Roman" w:hAnsi="Times New Roman" w:cs="Times New Roman"/>
        </w:rPr>
        <w:t xml:space="preserve">Hemşirelik Bölümü </w:t>
      </w:r>
      <w:r>
        <w:rPr>
          <w:rFonts w:ascii="Times New Roman" w:hAnsi="Times New Roman" w:cs="Times New Roman"/>
        </w:rPr>
        <w:t>Ö</w:t>
      </w:r>
      <w:r w:rsidRPr="009213C0">
        <w:rPr>
          <w:rFonts w:ascii="Times New Roman" w:hAnsi="Times New Roman" w:cs="Times New Roman"/>
        </w:rPr>
        <w:t xml:space="preserve">ğretim </w:t>
      </w:r>
      <w:r>
        <w:rPr>
          <w:rFonts w:ascii="Times New Roman" w:hAnsi="Times New Roman" w:cs="Times New Roman"/>
        </w:rPr>
        <w:t>E</w:t>
      </w:r>
      <w:r w:rsidRPr="009213C0">
        <w:rPr>
          <w:rFonts w:ascii="Times New Roman" w:hAnsi="Times New Roman" w:cs="Times New Roman"/>
        </w:rPr>
        <w:t xml:space="preserve">lemanlarından </w:t>
      </w:r>
      <w:proofErr w:type="spellStart"/>
      <w:r w:rsidRPr="006108AF">
        <w:rPr>
          <w:rFonts w:ascii="Times New Roman" w:hAnsi="Times New Roman" w:cs="Times New Roman"/>
          <w:b/>
        </w:rPr>
        <w:t>Öğr</w:t>
      </w:r>
      <w:proofErr w:type="spellEnd"/>
      <w:r w:rsidRPr="006108AF">
        <w:rPr>
          <w:rFonts w:ascii="Times New Roman" w:hAnsi="Times New Roman" w:cs="Times New Roman"/>
          <w:b/>
        </w:rPr>
        <w:t xml:space="preserve">. Gör. </w:t>
      </w:r>
      <w:proofErr w:type="spellStart"/>
      <w:r w:rsidRPr="006108AF">
        <w:rPr>
          <w:rFonts w:ascii="Times New Roman" w:hAnsi="Times New Roman" w:cs="Times New Roman"/>
          <w:b/>
        </w:rPr>
        <w:t>Tijen</w:t>
      </w:r>
      <w:proofErr w:type="spellEnd"/>
      <w:r w:rsidRPr="006108AF">
        <w:rPr>
          <w:rFonts w:ascii="Times New Roman" w:hAnsi="Times New Roman" w:cs="Times New Roman"/>
          <w:b/>
        </w:rPr>
        <w:t xml:space="preserve"> </w:t>
      </w:r>
      <w:proofErr w:type="spellStart"/>
      <w:r w:rsidRPr="006108AF">
        <w:rPr>
          <w:rFonts w:ascii="Times New Roman" w:hAnsi="Times New Roman" w:cs="Times New Roman"/>
          <w:b/>
        </w:rPr>
        <w:t>NEMUT</w:t>
      </w:r>
      <w:r w:rsidRPr="009213C0">
        <w:rPr>
          <w:rFonts w:ascii="Times New Roman" w:hAnsi="Times New Roman" w:cs="Times New Roman"/>
        </w:rPr>
        <w:t>’un</w:t>
      </w:r>
      <w:proofErr w:type="spellEnd"/>
      <w:r w:rsidRPr="00921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2016-</w:t>
      </w:r>
      <w:r w:rsidRPr="009213C0">
        <w:rPr>
          <w:rFonts w:ascii="Times New Roman" w:hAnsi="Times New Roman" w:cs="Times New Roman"/>
        </w:rPr>
        <w:t>2017 Eğitim-Öğretim Yılı Güz yarıyılından itibar</w:t>
      </w:r>
      <w:r>
        <w:rPr>
          <w:rFonts w:ascii="Times New Roman" w:hAnsi="Times New Roman" w:cs="Times New Roman"/>
        </w:rPr>
        <w:t xml:space="preserve">en “Bulaşıcı Hastalıklar” adlı </w:t>
      </w:r>
      <w:r w:rsidRPr="009213C0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niversite Ortak Seçmeli Dersi olarak</w:t>
      </w:r>
      <w:r w:rsidRPr="009213C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213C0">
        <w:rPr>
          <w:rFonts w:ascii="Times New Roman" w:hAnsi="Times New Roman" w:cs="Times New Roman"/>
        </w:rPr>
        <w:t xml:space="preserve">14 haftalık </w:t>
      </w:r>
      <w:r>
        <w:rPr>
          <w:rFonts w:ascii="Times New Roman" w:hAnsi="Times New Roman" w:cs="Times New Roman"/>
        </w:rPr>
        <w:t>ders konularının</w:t>
      </w:r>
      <w:r w:rsidRPr="009213C0">
        <w:rPr>
          <w:rFonts w:ascii="Times New Roman" w:hAnsi="Times New Roman" w:cs="Times New Roman"/>
        </w:rPr>
        <w:t xml:space="preserve"> </w:t>
      </w:r>
      <w:r w:rsidRPr="006108AF">
        <w:rPr>
          <w:rFonts w:ascii="Times New Roman" w:hAnsi="Times New Roman" w:cs="Times New Roman"/>
        </w:rPr>
        <w:t>ekteki şekliyle uygun olduğuna</w:t>
      </w:r>
      <w:r>
        <w:rPr>
          <w:rFonts w:ascii="Times New Roman" w:hAnsi="Times New Roman" w:cs="Times New Roman"/>
        </w:rPr>
        <w:t xml:space="preserve"> oy </w:t>
      </w:r>
      <w:r>
        <w:rPr>
          <w:rFonts w:ascii="Times New Roman" w:eastAsiaTheme="minorHAnsi" w:hAnsi="Times New Roman" w:cs="Times New Roman"/>
        </w:rPr>
        <w:t>durumun Üniversite Senatosu’nda görüşülmek üzere Rektörlük Makamına arzına oy birliğiyle karar verilmiştir.</w:t>
      </w:r>
    </w:p>
    <w:p w:rsidR="00C91FF3" w:rsidRDefault="00C91FF3" w:rsidP="00B756E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szCs w:val="28"/>
        </w:rPr>
      </w:pPr>
    </w:p>
    <w:p w:rsidR="00C91FF3" w:rsidRDefault="00C91FF3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8D5B96" w:rsidRDefault="008D5B96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8D5B96" w:rsidRDefault="008D5B96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8D5B96" w:rsidRPr="00B756E7" w:rsidRDefault="008D5B96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2B2B31" w:rsidRPr="002B2B31" w:rsidRDefault="002B2B31" w:rsidP="00A1270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31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202A9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F04180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1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Fakülte</w:t>
            </w:r>
            <w:r w:rsidR="009B145A" w:rsidRPr="002B2B31">
              <w:rPr>
                <w:rFonts w:ascii="Times New Roman" w:hAnsi="Times New Roman" w:cs="Times New Roman"/>
                <w:b/>
                <w:bCs/>
              </w:rPr>
              <w:t xml:space="preserve"> Sekreteri</w:t>
            </w:r>
            <w:r w:rsidR="008758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0A03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</w:tr>
    </w:tbl>
    <w:p w:rsidR="009B145A" w:rsidRDefault="009B145A" w:rsidP="009B145A">
      <w:pPr>
        <w:rPr>
          <w:rFonts w:ascii="Times New Roman" w:hAnsi="Times New Roman" w:cs="Times New Roman"/>
        </w:rPr>
      </w:pPr>
    </w:p>
    <w:p w:rsidR="00971139" w:rsidRDefault="00971139" w:rsidP="00A1270F">
      <w:pPr>
        <w:rPr>
          <w:rFonts w:ascii="Times New Roman" w:hAnsi="Times New Roman" w:cs="Times New Roman"/>
        </w:rPr>
      </w:pPr>
    </w:p>
    <w:p w:rsidR="003E2312" w:rsidRDefault="003E2312">
      <w:pPr>
        <w:spacing w:after="200" w:line="276" w:lineRule="auto"/>
        <w:rPr>
          <w:rFonts w:ascii="Times New Roman" w:hAnsi="Times New Roman" w:cs="Times New Roman"/>
        </w:rPr>
      </w:pPr>
    </w:p>
    <w:p w:rsidR="003E2312" w:rsidRPr="003E2312" w:rsidRDefault="003E2312" w:rsidP="003E2312">
      <w:pPr>
        <w:rPr>
          <w:rFonts w:ascii="Times New Roman" w:hAnsi="Times New Roman" w:cs="Times New Roman"/>
        </w:rPr>
      </w:pPr>
    </w:p>
    <w:p w:rsidR="003E2312" w:rsidRPr="003E2312" w:rsidRDefault="003E2312" w:rsidP="003E2312">
      <w:pPr>
        <w:rPr>
          <w:rFonts w:ascii="Times New Roman" w:hAnsi="Times New Roman" w:cs="Times New Roman"/>
        </w:rPr>
      </w:pPr>
    </w:p>
    <w:p w:rsidR="003E2312" w:rsidRDefault="003E2312" w:rsidP="003E2312">
      <w:pPr>
        <w:rPr>
          <w:rFonts w:ascii="Times New Roman" w:hAnsi="Times New Roman" w:cs="Times New Roman"/>
        </w:rPr>
      </w:pPr>
    </w:p>
    <w:p w:rsidR="003E2312" w:rsidRDefault="003E2312" w:rsidP="003E2312">
      <w:pPr>
        <w:rPr>
          <w:rFonts w:ascii="Times New Roman" w:hAnsi="Times New Roman" w:cs="Times New Roman"/>
        </w:rPr>
      </w:pPr>
    </w:p>
    <w:p w:rsidR="005A5AD7" w:rsidRPr="003E2312" w:rsidRDefault="003E2312" w:rsidP="003E2312">
      <w:pPr>
        <w:rPr>
          <w:rFonts w:ascii="Times New Roman" w:hAnsi="Times New Roman" w:cs="Times New Roman"/>
          <w:b/>
        </w:rPr>
      </w:pPr>
      <w:r w:rsidRPr="003E2312">
        <w:rPr>
          <w:rFonts w:ascii="Times New Roman" w:hAnsi="Times New Roman" w:cs="Times New Roman"/>
          <w:b/>
        </w:rPr>
        <w:t>EK:</w:t>
      </w:r>
    </w:p>
    <w:p w:rsidR="004F0A03" w:rsidRDefault="00F72CCA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Dilekçe ve Ekleri</w:t>
      </w:r>
      <w:r w:rsidR="008D5B9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  </w:t>
      </w:r>
      <w:r w:rsidR="00785A7A">
        <w:rPr>
          <w:rFonts w:ascii="Times New Roman" w:hAnsi="Times New Roman" w:cs="Times New Roman"/>
        </w:rPr>
        <w:t>sayfa</w:t>
      </w:r>
      <w:r w:rsidR="008D5B96">
        <w:rPr>
          <w:rFonts w:ascii="Times New Roman" w:hAnsi="Times New Roman" w:cs="Times New Roman"/>
        </w:rPr>
        <w:t>)</w:t>
      </w:r>
    </w:p>
    <w:p w:rsidR="0064609C" w:rsidRDefault="0064609C">
      <w:pPr>
        <w:spacing w:after="200" w:line="276" w:lineRule="auto"/>
        <w:rPr>
          <w:rFonts w:ascii="Times New Roman" w:hAnsi="Times New Roman" w:cs="Times New Roman"/>
        </w:rPr>
      </w:pPr>
    </w:p>
    <w:sectPr w:rsidR="0064609C" w:rsidSect="00A87A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A99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965592"/>
    <w:multiLevelType w:val="hybridMultilevel"/>
    <w:tmpl w:val="47866C4C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FE772A"/>
    <w:multiLevelType w:val="hybridMultilevel"/>
    <w:tmpl w:val="E5DA5934"/>
    <w:lvl w:ilvl="0" w:tplc="AA8E925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537E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F5876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11D98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A9690C"/>
    <w:multiLevelType w:val="hybridMultilevel"/>
    <w:tmpl w:val="47866C4C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2454DA"/>
    <w:multiLevelType w:val="hybridMultilevel"/>
    <w:tmpl w:val="13749532"/>
    <w:lvl w:ilvl="0" w:tplc="4106F41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7543C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7647F7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92994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834EB4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2230C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5E6B0A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538A9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6D3556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1A46F0"/>
    <w:multiLevelType w:val="hybridMultilevel"/>
    <w:tmpl w:val="37C851A8"/>
    <w:lvl w:ilvl="0" w:tplc="1966BED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F3F4930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656F2"/>
    <w:multiLevelType w:val="hybridMultilevel"/>
    <w:tmpl w:val="47866C4C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36699B"/>
    <w:multiLevelType w:val="hybridMultilevel"/>
    <w:tmpl w:val="37C851A8"/>
    <w:lvl w:ilvl="0" w:tplc="1966BED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3BF6E80"/>
    <w:multiLevelType w:val="hybridMultilevel"/>
    <w:tmpl w:val="4172283A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C4161F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3766B4"/>
    <w:multiLevelType w:val="hybridMultilevel"/>
    <w:tmpl w:val="37C851A8"/>
    <w:lvl w:ilvl="0" w:tplc="1966BED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04C76D6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2B5EFD"/>
    <w:multiLevelType w:val="hybridMultilevel"/>
    <w:tmpl w:val="02B2B184"/>
    <w:lvl w:ilvl="0" w:tplc="BE7AE60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E0842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F513F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72D43D9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97650"/>
    <w:multiLevelType w:val="hybridMultilevel"/>
    <w:tmpl w:val="13749532"/>
    <w:lvl w:ilvl="0" w:tplc="4106F41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0457D"/>
    <w:multiLevelType w:val="hybridMultilevel"/>
    <w:tmpl w:val="9676A9A6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0EF2427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048CA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85E5EAB"/>
    <w:multiLevelType w:val="hybridMultilevel"/>
    <w:tmpl w:val="04DE0084"/>
    <w:lvl w:ilvl="0" w:tplc="A0903BF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7C6875"/>
    <w:multiLevelType w:val="hybridMultilevel"/>
    <w:tmpl w:val="47866C4C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8E19C6"/>
    <w:multiLevelType w:val="hybridMultilevel"/>
    <w:tmpl w:val="795E6DB8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4F7C4A"/>
    <w:multiLevelType w:val="hybridMultilevel"/>
    <w:tmpl w:val="47866C4C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083754"/>
    <w:multiLevelType w:val="hybridMultilevel"/>
    <w:tmpl w:val="C1A2EAD4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5D15DD8"/>
    <w:multiLevelType w:val="hybridMultilevel"/>
    <w:tmpl w:val="A5C2B1F6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70FFA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57155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032DE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47F72DB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5C00604"/>
    <w:multiLevelType w:val="hybridMultilevel"/>
    <w:tmpl w:val="E5DA5934"/>
    <w:lvl w:ilvl="0" w:tplc="AA8E925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14456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E6BB7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F096266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45"/>
  </w:num>
  <w:num w:numId="4">
    <w:abstractNumId w:val="2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5"/>
  </w:num>
  <w:num w:numId="9">
    <w:abstractNumId w:val="3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9"/>
  </w:num>
  <w:num w:numId="13">
    <w:abstractNumId w:val="28"/>
  </w:num>
  <w:num w:numId="14">
    <w:abstractNumId w:val="30"/>
  </w:num>
  <w:num w:numId="15">
    <w:abstractNumId w:val="43"/>
  </w:num>
  <w:num w:numId="16">
    <w:abstractNumId w:val="7"/>
  </w:num>
  <w:num w:numId="17">
    <w:abstractNumId w:val="32"/>
  </w:num>
  <w:num w:numId="18">
    <w:abstractNumId w:val="2"/>
  </w:num>
  <w:num w:numId="19">
    <w:abstractNumId w:val="9"/>
  </w:num>
  <w:num w:numId="20">
    <w:abstractNumId w:val="42"/>
  </w:num>
  <w:num w:numId="21">
    <w:abstractNumId w:val="8"/>
  </w:num>
  <w:num w:numId="22">
    <w:abstractNumId w:val="10"/>
  </w:num>
  <w:num w:numId="23">
    <w:abstractNumId w:val="29"/>
  </w:num>
  <w:num w:numId="24">
    <w:abstractNumId w:val="14"/>
  </w:num>
  <w:num w:numId="25">
    <w:abstractNumId w:val="41"/>
  </w:num>
  <w:num w:numId="26">
    <w:abstractNumId w:val="26"/>
  </w:num>
  <w:num w:numId="27">
    <w:abstractNumId w:val="34"/>
  </w:num>
  <w:num w:numId="28">
    <w:abstractNumId w:val="15"/>
  </w:num>
  <w:num w:numId="29">
    <w:abstractNumId w:val="16"/>
  </w:num>
  <w:num w:numId="30">
    <w:abstractNumId w:val="22"/>
  </w:num>
  <w:num w:numId="31">
    <w:abstractNumId w:val="19"/>
  </w:num>
  <w:num w:numId="32">
    <w:abstractNumId w:val="11"/>
  </w:num>
  <w:num w:numId="33">
    <w:abstractNumId w:val="0"/>
  </w:num>
  <w:num w:numId="34">
    <w:abstractNumId w:val="21"/>
  </w:num>
  <w:num w:numId="35">
    <w:abstractNumId w:val="33"/>
  </w:num>
  <w:num w:numId="36">
    <w:abstractNumId w:val="31"/>
  </w:num>
  <w:num w:numId="37">
    <w:abstractNumId w:val="36"/>
  </w:num>
  <w:num w:numId="38">
    <w:abstractNumId w:val="5"/>
  </w:num>
  <w:num w:numId="39">
    <w:abstractNumId w:val="44"/>
  </w:num>
  <w:num w:numId="40">
    <w:abstractNumId w:val="40"/>
  </w:num>
  <w:num w:numId="41">
    <w:abstractNumId w:val="12"/>
  </w:num>
  <w:num w:numId="42">
    <w:abstractNumId w:val="23"/>
  </w:num>
  <w:num w:numId="43">
    <w:abstractNumId w:val="20"/>
  </w:num>
  <w:num w:numId="44">
    <w:abstractNumId w:val="18"/>
  </w:num>
  <w:num w:numId="45">
    <w:abstractNumId w:val="35"/>
  </w:num>
  <w:num w:numId="46">
    <w:abstractNumId w:val="1"/>
  </w:num>
  <w:num w:numId="4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8F"/>
    <w:rsid w:val="000003F5"/>
    <w:rsid w:val="000148F9"/>
    <w:rsid w:val="00051118"/>
    <w:rsid w:val="00070522"/>
    <w:rsid w:val="000836BC"/>
    <w:rsid w:val="000A1A94"/>
    <w:rsid w:val="000B260D"/>
    <w:rsid w:val="000B4EDF"/>
    <w:rsid w:val="000C5DAE"/>
    <w:rsid w:val="000F7C4B"/>
    <w:rsid w:val="00104E44"/>
    <w:rsid w:val="00112486"/>
    <w:rsid w:val="001512B3"/>
    <w:rsid w:val="00172C32"/>
    <w:rsid w:val="00186116"/>
    <w:rsid w:val="001A0554"/>
    <w:rsid w:val="001A2C92"/>
    <w:rsid w:val="001C1310"/>
    <w:rsid w:val="001C2F24"/>
    <w:rsid w:val="001E4D68"/>
    <w:rsid w:val="002360D7"/>
    <w:rsid w:val="00252F4A"/>
    <w:rsid w:val="00255B2A"/>
    <w:rsid w:val="0026026C"/>
    <w:rsid w:val="00274E1B"/>
    <w:rsid w:val="00284409"/>
    <w:rsid w:val="00284E6A"/>
    <w:rsid w:val="002867E9"/>
    <w:rsid w:val="00297F07"/>
    <w:rsid w:val="002A3F87"/>
    <w:rsid w:val="002A54E4"/>
    <w:rsid w:val="002A63E2"/>
    <w:rsid w:val="002B2B31"/>
    <w:rsid w:val="002B3340"/>
    <w:rsid w:val="002B49A0"/>
    <w:rsid w:val="002C45F8"/>
    <w:rsid w:val="003046E7"/>
    <w:rsid w:val="003051AA"/>
    <w:rsid w:val="0031168B"/>
    <w:rsid w:val="00326725"/>
    <w:rsid w:val="00343DFD"/>
    <w:rsid w:val="0036245E"/>
    <w:rsid w:val="00363393"/>
    <w:rsid w:val="003637B1"/>
    <w:rsid w:val="00371706"/>
    <w:rsid w:val="003762C8"/>
    <w:rsid w:val="00376B79"/>
    <w:rsid w:val="00377D72"/>
    <w:rsid w:val="003933B9"/>
    <w:rsid w:val="003978EF"/>
    <w:rsid w:val="003A0F71"/>
    <w:rsid w:val="003C4B6C"/>
    <w:rsid w:val="003D36A4"/>
    <w:rsid w:val="003D6B31"/>
    <w:rsid w:val="003E2312"/>
    <w:rsid w:val="003E6FBA"/>
    <w:rsid w:val="004149D0"/>
    <w:rsid w:val="00423BE6"/>
    <w:rsid w:val="00423D73"/>
    <w:rsid w:val="00440C1B"/>
    <w:rsid w:val="00445831"/>
    <w:rsid w:val="00450FEB"/>
    <w:rsid w:val="004562CE"/>
    <w:rsid w:val="00465BC2"/>
    <w:rsid w:val="0046678B"/>
    <w:rsid w:val="004749AE"/>
    <w:rsid w:val="004849CE"/>
    <w:rsid w:val="00484F4E"/>
    <w:rsid w:val="004916CD"/>
    <w:rsid w:val="00496C46"/>
    <w:rsid w:val="0049756D"/>
    <w:rsid w:val="004A3A33"/>
    <w:rsid w:val="004B3929"/>
    <w:rsid w:val="004B4F94"/>
    <w:rsid w:val="004E489A"/>
    <w:rsid w:val="004F0A03"/>
    <w:rsid w:val="00503452"/>
    <w:rsid w:val="005056C4"/>
    <w:rsid w:val="00510A3C"/>
    <w:rsid w:val="00522D7A"/>
    <w:rsid w:val="00524589"/>
    <w:rsid w:val="00535E33"/>
    <w:rsid w:val="0054418F"/>
    <w:rsid w:val="00545554"/>
    <w:rsid w:val="005462CA"/>
    <w:rsid w:val="00560D23"/>
    <w:rsid w:val="005770A6"/>
    <w:rsid w:val="00581917"/>
    <w:rsid w:val="005A4A37"/>
    <w:rsid w:val="005A5AD7"/>
    <w:rsid w:val="005A7F23"/>
    <w:rsid w:val="005C77B1"/>
    <w:rsid w:val="005D3E7E"/>
    <w:rsid w:val="005E0C92"/>
    <w:rsid w:val="006108AF"/>
    <w:rsid w:val="0061392F"/>
    <w:rsid w:val="0061648F"/>
    <w:rsid w:val="00616E87"/>
    <w:rsid w:val="00621A5D"/>
    <w:rsid w:val="0064331E"/>
    <w:rsid w:val="0064609C"/>
    <w:rsid w:val="00660699"/>
    <w:rsid w:val="00664287"/>
    <w:rsid w:val="0066617B"/>
    <w:rsid w:val="0067068D"/>
    <w:rsid w:val="00672C0A"/>
    <w:rsid w:val="0068138D"/>
    <w:rsid w:val="00687B2C"/>
    <w:rsid w:val="00696B3B"/>
    <w:rsid w:val="006C2B0C"/>
    <w:rsid w:val="006C5624"/>
    <w:rsid w:val="006C63ED"/>
    <w:rsid w:val="006D1A49"/>
    <w:rsid w:val="006D53FA"/>
    <w:rsid w:val="006E43F7"/>
    <w:rsid w:val="00703D22"/>
    <w:rsid w:val="00714F3D"/>
    <w:rsid w:val="007312B0"/>
    <w:rsid w:val="00731FC5"/>
    <w:rsid w:val="007362AA"/>
    <w:rsid w:val="00747974"/>
    <w:rsid w:val="0076555A"/>
    <w:rsid w:val="00765C32"/>
    <w:rsid w:val="0078014A"/>
    <w:rsid w:val="00785A7A"/>
    <w:rsid w:val="0079282E"/>
    <w:rsid w:val="007A0481"/>
    <w:rsid w:val="007A49B2"/>
    <w:rsid w:val="007A6BAF"/>
    <w:rsid w:val="007C2B77"/>
    <w:rsid w:val="007D0E56"/>
    <w:rsid w:val="007D6F8C"/>
    <w:rsid w:val="007E190E"/>
    <w:rsid w:val="007E1BC2"/>
    <w:rsid w:val="007E356B"/>
    <w:rsid w:val="007F497E"/>
    <w:rsid w:val="00807678"/>
    <w:rsid w:val="00815B0E"/>
    <w:rsid w:val="00826CBF"/>
    <w:rsid w:val="00830AFF"/>
    <w:rsid w:val="008332F9"/>
    <w:rsid w:val="008758C2"/>
    <w:rsid w:val="008849C6"/>
    <w:rsid w:val="00885A9F"/>
    <w:rsid w:val="008867CC"/>
    <w:rsid w:val="00896E3A"/>
    <w:rsid w:val="008A4DB0"/>
    <w:rsid w:val="008B5CEF"/>
    <w:rsid w:val="008C052B"/>
    <w:rsid w:val="008C55D2"/>
    <w:rsid w:val="008C672E"/>
    <w:rsid w:val="008D4B29"/>
    <w:rsid w:val="008D5B96"/>
    <w:rsid w:val="008E0968"/>
    <w:rsid w:val="008E4A1C"/>
    <w:rsid w:val="00910BA7"/>
    <w:rsid w:val="00910EA9"/>
    <w:rsid w:val="009202A9"/>
    <w:rsid w:val="009213C0"/>
    <w:rsid w:val="009272D1"/>
    <w:rsid w:val="009366F0"/>
    <w:rsid w:val="00943044"/>
    <w:rsid w:val="00945A9F"/>
    <w:rsid w:val="00950E4A"/>
    <w:rsid w:val="00956360"/>
    <w:rsid w:val="00971139"/>
    <w:rsid w:val="009714F7"/>
    <w:rsid w:val="00992E1E"/>
    <w:rsid w:val="009A046E"/>
    <w:rsid w:val="009A245B"/>
    <w:rsid w:val="009B145A"/>
    <w:rsid w:val="009B2DAB"/>
    <w:rsid w:val="009C2AB4"/>
    <w:rsid w:val="009D5598"/>
    <w:rsid w:val="009F0F66"/>
    <w:rsid w:val="00A02EF5"/>
    <w:rsid w:val="00A03695"/>
    <w:rsid w:val="00A1270F"/>
    <w:rsid w:val="00A12C89"/>
    <w:rsid w:val="00A62EDD"/>
    <w:rsid w:val="00A80F74"/>
    <w:rsid w:val="00A840D3"/>
    <w:rsid w:val="00A857F4"/>
    <w:rsid w:val="00A87A7F"/>
    <w:rsid w:val="00AA721E"/>
    <w:rsid w:val="00AB2B4E"/>
    <w:rsid w:val="00AC4C37"/>
    <w:rsid w:val="00AF5614"/>
    <w:rsid w:val="00AF7227"/>
    <w:rsid w:val="00B12A5A"/>
    <w:rsid w:val="00B26897"/>
    <w:rsid w:val="00B46602"/>
    <w:rsid w:val="00B53124"/>
    <w:rsid w:val="00B54053"/>
    <w:rsid w:val="00B74D07"/>
    <w:rsid w:val="00B756E7"/>
    <w:rsid w:val="00BA42B4"/>
    <w:rsid w:val="00BA6901"/>
    <w:rsid w:val="00BA7849"/>
    <w:rsid w:val="00BB7A2E"/>
    <w:rsid w:val="00BC0F51"/>
    <w:rsid w:val="00BD13E8"/>
    <w:rsid w:val="00BD682D"/>
    <w:rsid w:val="00BE1591"/>
    <w:rsid w:val="00BF0013"/>
    <w:rsid w:val="00C06DA8"/>
    <w:rsid w:val="00C11E1A"/>
    <w:rsid w:val="00C12BAB"/>
    <w:rsid w:val="00C17919"/>
    <w:rsid w:val="00C2453C"/>
    <w:rsid w:val="00C277B7"/>
    <w:rsid w:val="00C37F41"/>
    <w:rsid w:val="00C4423D"/>
    <w:rsid w:val="00C47317"/>
    <w:rsid w:val="00C473F9"/>
    <w:rsid w:val="00C5093A"/>
    <w:rsid w:val="00C51412"/>
    <w:rsid w:val="00C56104"/>
    <w:rsid w:val="00C603F8"/>
    <w:rsid w:val="00C73E93"/>
    <w:rsid w:val="00C74B58"/>
    <w:rsid w:val="00C81163"/>
    <w:rsid w:val="00C82A22"/>
    <w:rsid w:val="00C84288"/>
    <w:rsid w:val="00C84716"/>
    <w:rsid w:val="00C90851"/>
    <w:rsid w:val="00C90AC8"/>
    <w:rsid w:val="00C91FF3"/>
    <w:rsid w:val="00CB29E1"/>
    <w:rsid w:val="00CC1CD1"/>
    <w:rsid w:val="00CC598C"/>
    <w:rsid w:val="00CD69A2"/>
    <w:rsid w:val="00CD6A66"/>
    <w:rsid w:val="00D02EDD"/>
    <w:rsid w:val="00D11CDB"/>
    <w:rsid w:val="00D13ED2"/>
    <w:rsid w:val="00D22623"/>
    <w:rsid w:val="00D36959"/>
    <w:rsid w:val="00D50BF6"/>
    <w:rsid w:val="00D8232E"/>
    <w:rsid w:val="00D90334"/>
    <w:rsid w:val="00DA75A0"/>
    <w:rsid w:val="00DB0E21"/>
    <w:rsid w:val="00DB3C79"/>
    <w:rsid w:val="00DB44F6"/>
    <w:rsid w:val="00DB55FD"/>
    <w:rsid w:val="00DC0EAF"/>
    <w:rsid w:val="00DE68BB"/>
    <w:rsid w:val="00DF3DB6"/>
    <w:rsid w:val="00DF5827"/>
    <w:rsid w:val="00E00909"/>
    <w:rsid w:val="00E038C7"/>
    <w:rsid w:val="00E05A6F"/>
    <w:rsid w:val="00E07BF8"/>
    <w:rsid w:val="00E10270"/>
    <w:rsid w:val="00E22A22"/>
    <w:rsid w:val="00E364AD"/>
    <w:rsid w:val="00E5598E"/>
    <w:rsid w:val="00E77DC7"/>
    <w:rsid w:val="00E84D0B"/>
    <w:rsid w:val="00EA2D55"/>
    <w:rsid w:val="00EA40E7"/>
    <w:rsid w:val="00EA6378"/>
    <w:rsid w:val="00EC33C3"/>
    <w:rsid w:val="00EC5C14"/>
    <w:rsid w:val="00F00E45"/>
    <w:rsid w:val="00F04180"/>
    <w:rsid w:val="00F11466"/>
    <w:rsid w:val="00F548C5"/>
    <w:rsid w:val="00F72CCA"/>
    <w:rsid w:val="00F76A9E"/>
    <w:rsid w:val="00F97217"/>
    <w:rsid w:val="00FA3ABF"/>
    <w:rsid w:val="00FB0BAC"/>
    <w:rsid w:val="00FB5B95"/>
    <w:rsid w:val="00FD2E9A"/>
    <w:rsid w:val="00FD3C2D"/>
    <w:rsid w:val="00FE0102"/>
    <w:rsid w:val="00FE1CC1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1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0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1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9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8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782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23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1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91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23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96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69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992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374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11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9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87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93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3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6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1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2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447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81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17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89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8207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84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733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91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7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68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2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5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8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6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65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16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192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48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256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0421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222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0933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063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UNIVERSTESI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Sau</cp:lastModifiedBy>
  <cp:revision>2</cp:revision>
  <cp:lastPrinted>2016-08-11T06:43:00Z</cp:lastPrinted>
  <dcterms:created xsi:type="dcterms:W3CDTF">2019-05-28T11:45:00Z</dcterms:created>
  <dcterms:modified xsi:type="dcterms:W3CDTF">2019-05-28T11:45:00Z</dcterms:modified>
</cp:coreProperties>
</file>