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62CF">
        <w:rPr>
          <w:rFonts w:ascii="Times New Roman" w:hAnsi="Times New Roman" w:cs="Times New Roman"/>
          <w:b/>
        </w:rPr>
        <w:t>T.C.</w:t>
      </w:r>
    </w:p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SAKARYA ÜNİVERSİTESİ</w:t>
      </w:r>
    </w:p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SAĞLIK BİLİMLERİ FAKÜLTESİ</w:t>
      </w:r>
    </w:p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FAKÜLTE KURULU TOPLANTI TUTANAĞI</w:t>
      </w:r>
    </w:p>
    <w:p w:rsidR="009272D1" w:rsidRPr="006262CF" w:rsidRDefault="009272D1" w:rsidP="009272D1">
      <w:pPr>
        <w:pStyle w:val="GvdeMetni"/>
        <w:rPr>
          <w:rFonts w:ascii="Times New Roman" w:hAnsi="Times New Roman" w:cs="Times New Roman"/>
        </w:rPr>
      </w:pPr>
    </w:p>
    <w:p w:rsidR="009272D1" w:rsidRPr="006262CF" w:rsidRDefault="009272D1" w:rsidP="009272D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TOPLANTI NO</w:t>
      </w:r>
      <w:r w:rsidRPr="006262CF">
        <w:rPr>
          <w:rFonts w:ascii="Times New Roman" w:hAnsi="Times New Roman" w:cs="Times New Roman"/>
          <w:b/>
          <w:bCs/>
        </w:rPr>
        <w:tab/>
        <w:t xml:space="preserve">   : </w:t>
      </w:r>
      <w:r w:rsidR="003A035D">
        <w:rPr>
          <w:rFonts w:ascii="Times New Roman" w:hAnsi="Times New Roman" w:cs="Times New Roman"/>
          <w:b/>
          <w:bCs/>
        </w:rPr>
        <w:t>18/017</w:t>
      </w:r>
    </w:p>
    <w:p w:rsidR="009272D1" w:rsidRPr="006262CF" w:rsidRDefault="009272D1" w:rsidP="009272D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262CF">
        <w:rPr>
          <w:rFonts w:ascii="Times New Roman" w:hAnsi="Times New Roman" w:cs="Times New Roman"/>
          <w:b/>
          <w:bCs/>
        </w:rPr>
        <w:t>TARİHİ</w:t>
      </w:r>
      <w:r w:rsidR="00423D73" w:rsidRPr="006262CF">
        <w:rPr>
          <w:rFonts w:ascii="Times New Roman" w:hAnsi="Times New Roman" w:cs="Times New Roman"/>
          <w:b/>
          <w:bCs/>
        </w:rPr>
        <w:t xml:space="preserve">  : </w:t>
      </w:r>
      <w:r w:rsidR="003A035D">
        <w:rPr>
          <w:rFonts w:ascii="Times New Roman" w:hAnsi="Times New Roman" w:cs="Times New Roman"/>
          <w:b/>
          <w:bCs/>
        </w:rPr>
        <w:t>10</w:t>
      </w:r>
      <w:proofErr w:type="gramEnd"/>
      <w:r w:rsidR="003A035D">
        <w:rPr>
          <w:rFonts w:ascii="Times New Roman" w:hAnsi="Times New Roman" w:cs="Times New Roman"/>
          <w:b/>
          <w:bCs/>
        </w:rPr>
        <w:t>/04/2018</w:t>
      </w:r>
    </w:p>
    <w:p w:rsidR="009272D1" w:rsidRPr="006262CF" w:rsidRDefault="009272D1" w:rsidP="009272D1">
      <w:pPr>
        <w:jc w:val="both"/>
        <w:rPr>
          <w:rFonts w:ascii="Times New Roman" w:hAnsi="Times New Roman" w:cs="Times New Roman"/>
        </w:rPr>
      </w:pPr>
    </w:p>
    <w:p w:rsidR="00196A96" w:rsidRPr="006262CF" w:rsidRDefault="009272D1" w:rsidP="00196A96">
      <w:pPr>
        <w:jc w:val="both"/>
        <w:rPr>
          <w:rFonts w:ascii="Times New Roman" w:hAnsi="Times New Roman" w:cs="Times New Roman"/>
        </w:rPr>
      </w:pPr>
      <w:r w:rsidRPr="006262CF">
        <w:rPr>
          <w:rFonts w:ascii="Times New Roman" w:hAnsi="Times New Roman" w:cs="Times New Roman"/>
        </w:rPr>
        <w:tab/>
        <w:t xml:space="preserve">Fakülte Kurulu </w:t>
      </w:r>
      <w:r w:rsidR="00C826F8">
        <w:rPr>
          <w:rFonts w:ascii="Times New Roman" w:hAnsi="Times New Roman" w:cs="Times New Roman"/>
          <w:b/>
          <w:bCs/>
        </w:rPr>
        <w:t>Dekan</w:t>
      </w:r>
      <w:r w:rsidRPr="006262CF">
        <w:rPr>
          <w:rFonts w:ascii="Times New Roman" w:hAnsi="Times New Roman" w:cs="Times New Roman"/>
          <w:b/>
          <w:bCs/>
        </w:rPr>
        <w:t xml:space="preserve"> Prof. Dr. </w:t>
      </w:r>
      <w:r w:rsidR="00C826F8">
        <w:rPr>
          <w:rFonts w:ascii="Times New Roman" w:hAnsi="Times New Roman" w:cs="Times New Roman"/>
          <w:b/>
          <w:bCs/>
        </w:rPr>
        <w:t>Sevin ALTINKAYNAK</w:t>
      </w:r>
      <w:r w:rsidRPr="006262CF">
        <w:rPr>
          <w:rFonts w:ascii="Times New Roman" w:hAnsi="Times New Roman" w:cs="Times New Roman"/>
          <w:b/>
          <w:bCs/>
        </w:rPr>
        <w:t xml:space="preserve"> </w:t>
      </w:r>
      <w:r w:rsidRPr="006262CF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E001C" w:rsidRDefault="006E001C" w:rsidP="005F2D77">
      <w:pPr>
        <w:pStyle w:val="GvdeMetni"/>
        <w:ind w:firstLine="567"/>
        <w:rPr>
          <w:rFonts w:ascii="Times New Roman" w:hAnsi="Times New Roman" w:cs="Times New Roman"/>
        </w:rPr>
      </w:pPr>
    </w:p>
    <w:p w:rsidR="00C826F8" w:rsidRPr="003A035D" w:rsidRDefault="003A035D" w:rsidP="003564B4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>
        <w:t xml:space="preserve">Prof. Dr. Mehmet Ali </w:t>
      </w:r>
      <w:proofErr w:type="spellStart"/>
      <w:r>
        <w:t>YALÇIN’ın</w:t>
      </w:r>
      <w:proofErr w:type="spellEnd"/>
      <w:r>
        <w:t xml:space="preserve"> </w:t>
      </w:r>
      <w:proofErr w:type="gramStart"/>
      <w:r w:rsidRPr="003A035D">
        <w:rPr>
          <w:b/>
        </w:rPr>
        <w:t>09/04/2018</w:t>
      </w:r>
      <w:proofErr w:type="gramEnd"/>
      <w:r>
        <w:t xml:space="preserve"> tarih ve </w:t>
      </w:r>
      <w:r w:rsidRPr="003A035D">
        <w:rPr>
          <w:b/>
        </w:rPr>
        <w:t>050.02/E-15624</w:t>
      </w:r>
      <w:r>
        <w:t xml:space="preserve"> sayılı dilekçesi görüşmeye açıldı.</w:t>
      </w:r>
    </w:p>
    <w:p w:rsidR="003A035D" w:rsidRDefault="003A035D" w:rsidP="003A035D">
      <w:pPr>
        <w:jc w:val="both"/>
        <w:rPr>
          <w:rFonts w:ascii="Times New Roman" w:hAnsi="Times New Roman" w:cs="Times New Roman"/>
          <w:b/>
        </w:rPr>
      </w:pPr>
    </w:p>
    <w:p w:rsidR="003A035D" w:rsidRDefault="003A035D" w:rsidP="003A035D">
      <w:pPr>
        <w:pStyle w:val="ListeParagraf"/>
        <w:tabs>
          <w:tab w:val="left" w:pos="851"/>
        </w:tabs>
        <w:ind w:left="0" w:firstLine="567"/>
        <w:jc w:val="both"/>
      </w:pPr>
      <w:r w:rsidRPr="003A035D">
        <w:rPr>
          <w:b/>
        </w:rPr>
        <w:t>16/009</w:t>
      </w:r>
      <w:r>
        <w:t xml:space="preserve"> sayılı ve </w:t>
      </w:r>
      <w:proofErr w:type="gramStart"/>
      <w:r w:rsidRPr="003A035D">
        <w:rPr>
          <w:b/>
        </w:rPr>
        <w:t>20/09/2016</w:t>
      </w:r>
      <w:proofErr w:type="gramEnd"/>
      <w:r>
        <w:t xml:space="preserve"> tarihli Fakülte Kurulumuzun </w:t>
      </w:r>
      <w:r w:rsidRPr="003A035D">
        <w:rPr>
          <w:b/>
        </w:rPr>
        <w:t>1</w:t>
      </w:r>
      <w:r>
        <w:t xml:space="preserve"> </w:t>
      </w:r>
      <w:proofErr w:type="spellStart"/>
      <w:r>
        <w:t>nolu</w:t>
      </w:r>
      <w:proofErr w:type="spellEnd"/>
      <w:r>
        <w:t xml:space="preserve"> kararı gereğince; Fakülte Yönetim Kurulu Seçili Üyesi </w:t>
      </w:r>
      <w:r w:rsidRPr="009D23C1">
        <w:rPr>
          <w:b/>
        </w:rPr>
        <w:t xml:space="preserve">Prof. Dr. </w:t>
      </w:r>
      <w:r>
        <w:rPr>
          <w:b/>
        </w:rPr>
        <w:t xml:space="preserve">Mehmet Ali </w:t>
      </w:r>
      <w:proofErr w:type="spellStart"/>
      <w:r>
        <w:rPr>
          <w:b/>
        </w:rPr>
        <w:t>YALÇIN</w:t>
      </w:r>
      <w:r w:rsidRPr="007C15C4">
        <w:t>’ın</w:t>
      </w:r>
      <w:proofErr w:type="spellEnd"/>
      <w:r>
        <w:t xml:space="preserve"> </w:t>
      </w:r>
      <w:r w:rsidRPr="003A035D">
        <w:rPr>
          <w:b/>
        </w:rPr>
        <w:t>05 Nisan 2018</w:t>
      </w:r>
      <w:r w:rsidR="007C15C4">
        <w:t xml:space="preserve"> tarihinde </w:t>
      </w:r>
      <w:r>
        <w:t xml:space="preserve">Rektör Vekili olması nedeniyle yerine Üniversitelerde Akademik Teşkilat Yönetmeliği’nin </w:t>
      </w:r>
      <w:r w:rsidRPr="009D23C1">
        <w:rPr>
          <w:b/>
        </w:rPr>
        <w:t>10.</w:t>
      </w:r>
      <w:r>
        <w:t xml:space="preserve"> maddesi </w:t>
      </w:r>
      <w:r>
        <w:rPr>
          <w:b/>
        </w:rPr>
        <w:t>A</w:t>
      </w:r>
      <w:r w:rsidRPr="009D23C1">
        <w:rPr>
          <w:b/>
        </w:rPr>
        <w:t xml:space="preserve"> bendi</w:t>
      </w:r>
      <w:r>
        <w:t xml:space="preserve"> gereğince; İşletme Fakültesi Öğretim Üyesi </w:t>
      </w:r>
      <w:r w:rsidRPr="009D23C1">
        <w:rPr>
          <w:b/>
        </w:rPr>
        <w:t xml:space="preserve">Prof. Dr. </w:t>
      </w:r>
      <w:r>
        <w:rPr>
          <w:b/>
        </w:rPr>
        <w:t xml:space="preserve">Nilgün </w:t>
      </w:r>
      <w:proofErr w:type="spellStart"/>
      <w:r>
        <w:rPr>
          <w:b/>
        </w:rPr>
        <w:t>SARIKAYA</w:t>
      </w:r>
      <w:r w:rsidRPr="007C15C4">
        <w:t>’nın</w:t>
      </w:r>
      <w:proofErr w:type="spellEnd"/>
      <w:r w:rsidRPr="007C15C4">
        <w:t xml:space="preserve"> </w:t>
      </w:r>
      <w:r w:rsidRPr="003A035D">
        <w:rPr>
          <w:b/>
        </w:rPr>
        <w:t>10 Nisan 2018</w:t>
      </w:r>
      <w:r>
        <w:t xml:space="preserve"> tarihinden itibaren görevlendirilmesine ve Fakülte Yönetim Kurulunun aşağıdaki şekliyle kabulüne uygun olduğuna oy birliğiyle karar verilmiştir.</w:t>
      </w:r>
    </w:p>
    <w:p w:rsidR="003A035D" w:rsidRDefault="003A035D" w:rsidP="003A035D">
      <w:pPr>
        <w:tabs>
          <w:tab w:val="left" w:pos="851"/>
        </w:tabs>
        <w:jc w:val="both"/>
      </w:pPr>
    </w:p>
    <w:tbl>
      <w:tblPr>
        <w:tblStyle w:val="TabloKlavuz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3"/>
        <w:gridCol w:w="1984"/>
      </w:tblGrid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 Yeri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73D9">
              <w:rPr>
                <w:rFonts w:ascii="Times New Roman" w:hAnsi="Times New Roman" w:cs="Times New Roman"/>
                <w:b/>
                <w:sz w:val="21"/>
                <w:szCs w:val="21"/>
              </w:rPr>
              <w:t>Görevlendirilme Tarihi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Süresi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Durumu</w:t>
            </w:r>
          </w:p>
        </w:tc>
      </w:tr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Prof.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Sevin ALTINKAYNAK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Başkan</w:t>
            </w:r>
          </w:p>
        </w:tc>
      </w:tr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Prof.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Ümit KOCABIÇAK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Rektörlük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20 Eylül 2016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Prof.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Nursan ÇINAR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Prof. Dr. Nilgün SARIKAYA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İşletme Fakültesi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Nisan 2018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Doç.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Ayşe ÇEVİRME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Doç.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Dilek AYGİN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A035D" w:rsidRPr="00D673D9" w:rsidTr="00465672">
        <w:tc>
          <w:tcPr>
            <w:tcW w:w="2127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Yrd. Doç.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Gülgün DURAT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A035D" w:rsidRPr="00D673D9" w:rsidRDefault="003A035D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</w:tbl>
    <w:p w:rsidR="002B1D99" w:rsidRPr="009E70E8" w:rsidRDefault="002B1D99" w:rsidP="003564B4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413"/>
        <w:gridCol w:w="1332"/>
        <w:gridCol w:w="2907"/>
      </w:tblGrid>
      <w:tr w:rsidR="00E038C7" w:rsidRPr="009E70E8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038C7" w:rsidRPr="009E70E8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038C7" w:rsidRPr="009E70E8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2865A2" w:rsidRDefault="00E038C7" w:rsidP="00F21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8C7" w:rsidRPr="009E70E8" w:rsidTr="007F4C11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9E70E8" w:rsidRDefault="00E038C7" w:rsidP="00F21F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9E70E8" w:rsidRDefault="00E038C7" w:rsidP="00F21F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C7" w:rsidRPr="009E70E8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Yrd. Doç. Dr. Gülgün DURAT</w:t>
            </w:r>
          </w:p>
        </w:tc>
      </w:tr>
      <w:tr w:rsidR="00E038C7" w:rsidRPr="009E70E8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038C7" w:rsidRPr="009E70E8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E43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38C7" w:rsidRPr="009E70E8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38C7" w:rsidRPr="009E70E8" w:rsidTr="007F4C11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0D1C9B" w:rsidRPr="009E70E8" w:rsidRDefault="000D1C9B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Yrd. Doç. Dr. Havva SERT</w:t>
            </w:r>
          </w:p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</w:tbl>
    <w:p w:rsidR="005A24AC" w:rsidRDefault="005A24AC" w:rsidP="005A24AC">
      <w:pPr>
        <w:jc w:val="center"/>
        <w:rPr>
          <w:rFonts w:ascii="Times New Roman" w:hAnsi="Times New Roman" w:cs="Times New Roman"/>
          <w:b/>
        </w:rPr>
      </w:pPr>
    </w:p>
    <w:p w:rsidR="005A24AC" w:rsidRPr="006262CF" w:rsidRDefault="005A24AC" w:rsidP="005A24AC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lastRenderedPageBreak/>
        <w:t>T.C.</w:t>
      </w:r>
    </w:p>
    <w:p w:rsidR="005A24AC" w:rsidRPr="006262CF" w:rsidRDefault="005A24AC" w:rsidP="005A24AC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SAKARYA ÜNİVERSİTESİ</w:t>
      </w:r>
    </w:p>
    <w:p w:rsidR="005A24AC" w:rsidRPr="006262CF" w:rsidRDefault="005A24AC" w:rsidP="005A24AC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SAĞLIK BİLİMLERİ FAKÜLTESİ</w:t>
      </w:r>
    </w:p>
    <w:p w:rsidR="005A24AC" w:rsidRPr="006262CF" w:rsidRDefault="005A24AC" w:rsidP="005A24AC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FAKÜLTE KURULU TOPLANTI TUTANAĞI</w:t>
      </w:r>
    </w:p>
    <w:p w:rsidR="007F4C11" w:rsidRPr="006262CF" w:rsidRDefault="007F4C11" w:rsidP="007F4C11">
      <w:pPr>
        <w:pStyle w:val="GvdeMetni"/>
        <w:rPr>
          <w:rFonts w:ascii="Times New Roman" w:hAnsi="Times New Roman" w:cs="Times New Roman"/>
        </w:rPr>
      </w:pPr>
    </w:p>
    <w:p w:rsidR="007F4C11" w:rsidRPr="006262CF" w:rsidRDefault="007F4C11" w:rsidP="007F4C1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TOPLANTI NO</w:t>
      </w:r>
      <w:r w:rsidRPr="006262CF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18/017</w:t>
      </w:r>
    </w:p>
    <w:p w:rsidR="007F4C11" w:rsidRPr="006262CF" w:rsidRDefault="007F4C11" w:rsidP="007F4C1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262CF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10</w:t>
      </w:r>
      <w:proofErr w:type="gramEnd"/>
      <w:r>
        <w:rPr>
          <w:rFonts w:ascii="Times New Roman" w:hAnsi="Times New Roman" w:cs="Times New Roman"/>
          <w:b/>
          <w:bCs/>
        </w:rPr>
        <w:t>/04/2018</w:t>
      </w:r>
    </w:p>
    <w:p w:rsidR="007F4C11" w:rsidRPr="006262CF" w:rsidRDefault="007F4C11" w:rsidP="007F4C11">
      <w:pPr>
        <w:jc w:val="both"/>
        <w:rPr>
          <w:rFonts w:ascii="Times New Roman" w:hAnsi="Times New Roman" w:cs="Times New Roman"/>
        </w:rPr>
      </w:pPr>
    </w:p>
    <w:p w:rsidR="007F4C11" w:rsidRPr="006262CF" w:rsidRDefault="007F4C11" w:rsidP="007F4C11">
      <w:pPr>
        <w:jc w:val="both"/>
        <w:rPr>
          <w:rFonts w:ascii="Times New Roman" w:hAnsi="Times New Roman" w:cs="Times New Roman"/>
        </w:rPr>
      </w:pPr>
      <w:r w:rsidRPr="006262CF">
        <w:rPr>
          <w:rFonts w:ascii="Times New Roman" w:hAnsi="Times New Roman" w:cs="Times New Roman"/>
        </w:rPr>
        <w:tab/>
        <w:t xml:space="preserve">Fakülte Kurulu </w:t>
      </w:r>
      <w:r>
        <w:rPr>
          <w:rFonts w:ascii="Times New Roman" w:hAnsi="Times New Roman" w:cs="Times New Roman"/>
          <w:b/>
          <w:bCs/>
        </w:rPr>
        <w:t>Dekan</w:t>
      </w:r>
      <w:r w:rsidRPr="006262CF">
        <w:rPr>
          <w:rFonts w:ascii="Times New Roman" w:hAnsi="Times New Roman" w:cs="Times New Roman"/>
          <w:b/>
          <w:bCs/>
        </w:rPr>
        <w:t xml:space="preserve"> Prof. Dr. </w:t>
      </w:r>
      <w:r>
        <w:rPr>
          <w:rFonts w:ascii="Times New Roman" w:hAnsi="Times New Roman" w:cs="Times New Roman"/>
          <w:b/>
          <w:bCs/>
        </w:rPr>
        <w:t>Sevin ALTINKAYNAK</w:t>
      </w:r>
      <w:r w:rsidRPr="006262CF">
        <w:rPr>
          <w:rFonts w:ascii="Times New Roman" w:hAnsi="Times New Roman" w:cs="Times New Roman"/>
          <w:b/>
          <w:bCs/>
        </w:rPr>
        <w:t xml:space="preserve"> </w:t>
      </w:r>
      <w:r w:rsidRPr="006262CF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7F4C11" w:rsidRDefault="007F4C11" w:rsidP="007F4C11">
      <w:pPr>
        <w:pStyle w:val="GvdeMetni"/>
        <w:ind w:firstLine="567"/>
        <w:rPr>
          <w:rFonts w:ascii="Times New Roman" w:hAnsi="Times New Roman" w:cs="Times New Roman"/>
        </w:rPr>
      </w:pPr>
    </w:p>
    <w:p w:rsidR="007F4C11" w:rsidRPr="003A035D" w:rsidRDefault="007F4C11" w:rsidP="007F4C11">
      <w:pPr>
        <w:pStyle w:val="ListeParagraf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Prof. Dr. Mehmet Ali </w:t>
      </w:r>
      <w:proofErr w:type="spellStart"/>
      <w:r>
        <w:t>YALÇIN’ın</w:t>
      </w:r>
      <w:proofErr w:type="spellEnd"/>
      <w:r>
        <w:t xml:space="preserve"> </w:t>
      </w:r>
      <w:proofErr w:type="gramStart"/>
      <w:r w:rsidRPr="003A035D">
        <w:rPr>
          <w:b/>
        </w:rPr>
        <w:t>09/04/2018</w:t>
      </w:r>
      <w:proofErr w:type="gramEnd"/>
      <w:r>
        <w:t xml:space="preserve"> tarih ve </w:t>
      </w:r>
      <w:r w:rsidRPr="003A035D">
        <w:rPr>
          <w:b/>
        </w:rPr>
        <w:t>050.02/E-15624</w:t>
      </w:r>
      <w:r>
        <w:t xml:space="preserve"> sayılı dilekçesi görüşmeye açıldı.</w:t>
      </w:r>
    </w:p>
    <w:p w:rsidR="007F4C11" w:rsidRDefault="007F4C11" w:rsidP="007F4C11">
      <w:pPr>
        <w:jc w:val="both"/>
        <w:rPr>
          <w:rFonts w:ascii="Times New Roman" w:hAnsi="Times New Roman" w:cs="Times New Roman"/>
          <w:b/>
        </w:rPr>
      </w:pPr>
    </w:p>
    <w:p w:rsidR="007F4C11" w:rsidRDefault="007F4C11" w:rsidP="007F4C11">
      <w:pPr>
        <w:pStyle w:val="ListeParagraf"/>
        <w:tabs>
          <w:tab w:val="left" w:pos="851"/>
        </w:tabs>
        <w:ind w:left="0" w:firstLine="567"/>
        <w:jc w:val="both"/>
      </w:pPr>
      <w:r w:rsidRPr="003A035D">
        <w:rPr>
          <w:b/>
        </w:rPr>
        <w:t>16/009</w:t>
      </w:r>
      <w:r>
        <w:t xml:space="preserve"> sayılı ve </w:t>
      </w:r>
      <w:proofErr w:type="gramStart"/>
      <w:r w:rsidRPr="003A035D">
        <w:rPr>
          <w:b/>
        </w:rPr>
        <w:t>20/09/2016</w:t>
      </w:r>
      <w:proofErr w:type="gramEnd"/>
      <w:r>
        <w:t xml:space="preserve"> tarihli Fakülte Kurulumuzun </w:t>
      </w:r>
      <w:r w:rsidRPr="003A035D">
        <w:rPr>
          <w:b/>
        </w:rPr>
        <w:t>1</w:t>
      </w:r>
      <w:r>
        <w:t xml:space="preserve"> </w:t>
      </w:r>
      <w:proofErr w:type="spellStart"/>
      <w:r>
        <w:t>nolu</w:t>
      </w:r>
      <w:proofErr w:type="spellEnd"/>
      <w:r>
        <w:t xml:space="preserve"> kararı gereğince; Fakülte Yönetim Kurulu Seçili Üyesi </w:t>
      </w:r>
      <w:r w:rsidRPr="009D23C1">
        <w:rPr>
          <w:b/>
        </w:rPr>
        <w:t xml:space="preserve">Prof. Dr. </w:t>
      </w:r>
      <w:r>
        <w:rPr>
          <w:b/>
        </w:rPr>
        <w:t xml:space="preserve">Mehmet Ali </w:t>
      </w:r>
      <w:proofErr w:type="spellStart"/>
      <w:r>
        <w:rPr>
          <w:b/>
        </w:rPr>
        <w:t>YALÇIN</w:t>
      </w:r>
      <w:r w:rsidRPr="007C15C4">
        <w:t>’ın</w:t>
      </w:r>
      <w:proofErr w:type="spellEnd"/>
      <w:r>
        <w:t xml:space="preserve"> </w:t>
      </w:r>
      <w:r w:rsidRPr="003A035D">
        <w:rPr>
          <w:b/>
        </w:rPr>
        <w:t>05 Nisan 2018</w:t>
      </w:r>
      <w:r>
        <w:t xml:space="preserve"> tarihinde Rektör Vekili olması nedeniyle yerine Üniversitelerde Akademik Teşkilat Yönetmeliği’nin </w:t>
      </w:r>
      <w:r w:rsidRPr="009D23C1">
        <w:rPr>
          <w:b/>
        </w:rPr>
        <w:t>10.</w:t>
      </w:r>
      <w:r>
        <w:t xml:space="preserve"> maddesi </w:t>
      </w:r>
      <w:r>
        <w:rPr>
          <w:b/>
        </w:rPr>
        <w:t>A</w:t>
      </w:r>
      <w:r w:rsidRPr="009D23C1">
        <w:rPr>
          <w:b/>
        </w:rPr>
        <w:t xml:space="preserve"> bendi</w:t>
      </w:r>
      <w:r>
        <w:t xml:space="preserve"> gereğince; İşletme Fakültesi Öğretim Üyesi </w:t>
      </w:r>
      <w:r w:rsidRPr="009D23C1">
        <w:rPr>
          <w:b/>
        </w:rPr>
        <w:t xml:space="preserve">Prof. Dr. </w:t>
      </w:r>
      <w:r>
        <w:rPr>
          <w:b/>
        </w:rPr>
        <w:t xml:space="preserve">Nilgün </w:t>
      </w:r>
      <w:proofErr w:type="spellStart"/>
      <w:r>
        <w:rPr>
          <w:b/>
        </w:rPr>
        <w:t>SARIKAYA</w:t>
      </w:r>
      <w:r w:rsidRPr="007C15C4">
        <w:t>’nın</w:t>
      </w:r>
      <w:proofErr w:type="spellEnd"/>
      <w:r w:rsidRPr="007C15C4">
        <w:t xml:space="preserve"> </w:t>
      </w:r>
      <w:r w:rsidRPr="003A035D">
        <w:rPr>
          <w:b/>
        </w:rPr>
        <w:t>10 Nisan 2018</w:t>
      </w:r>
      <w:r>
        <w:t xml:space="preserve"> tarihinden itibaren görevlendirilmesine ve Fakülte Yönetim Kurulunun aşağıdaki şekliyle kabulüne uygun olduğuna oy birliğiyle karar verilmiştir.</w:t>
      </w:r>
    </w:p>
    <w:p w:rsidR="007F4C11" w:rsidRDefault="007F4C11" w:rsidP="007F4C11">
      <w:pPr>
        <w:tabs>
          <w:tab w:val="left" w:pos="851"/>
        </w:tabs>
        <w:jc w:val="both"/>
      </w:pPr>
    </w:p>
    <w:tbl>
      <w:tblPr>
        <w:tblStyle w:val="TabloKlavuz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3"/>
        <w:gridCol w:w="1984"/>
      </w:tblGrid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 Yeri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73D9">
              <w:rPr>
                <w:rFonts w:ascii="Times New Roman" w:hAnsi="Times New Roman" w:cs="Times New Roman"/>
                <w:b/>
                <w:sz w:val="21"/>
                <w:szCs w:val="21"/>
              </w:rPr>
              <w:t>Görevlendirilme Tarihi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Süresi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Durumu</w:t>
            </w:r>
          </w:p>
        </w:tc>
      </w:tr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Prof.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Sevin ALTINKAYNAK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Başkan</w:t>
            </w:r>
          </w:p>
        </w:tc>
      </w:tr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Prof.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Ümit KOCABIÇAK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Rektörlük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20 Eylül 2016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Prof.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Nursan ÇINAR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Prof. Dr. Nilgün SARIKAYA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İşletme Fakültesi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Nisan 2018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Doç.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Ayşe ÇEVİRME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Doç.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Dilek AYGİN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7F4C11" w:rsidRPr="00D673D9" w:rsidTr="00465672">
        <w:tc>
          <w:tcPr>
            <w:tcW w:w="2127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Yrd. Doç. Dr.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3D9">
              <w:rPr>
                <w:rFonts w:ascii="Times New Roman" w:hAnsi="Times New Roman" w:cs="Times New Roman"/>
                <w:sz w:val="22"/>
              </w:rPr>
              <w:t>Gülgün DURAT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7F4C11" w:rsidRPr="00D673D9" w:rsidRDefault="007F4C11" w:rsidP="004656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</w:tbl>
    <w:p w:rsidR="00087E6C" w:rsidRDefault="00087E6C" w:rsidP="00A1270F">
      <w:pPr>
        <w:rPr>
          <w:rFonts w:ascii="Times New Roman" w:hAnsi="Times New Roman" w:cs="Times New Roman"/>
        </w:rPr>
      </w:pPr>
    </w:p>
    <w:p w:rsidR="00087E6C" w:rsidRPr="006262CF" w:rsidRDefault="00087E6C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6262CF" w:rsidTr="0073387F">
        <w:trPr>
          <w:trHeight w:val="339"/>
        </w:trPr>
        <w:tc>
          <w:tcPr>
            <w:tcW w:w="4332" w:type="dxa"/>
            <w:vAlign w:val="center"/>
          </w:tcPr>
          <w:p w:rsidR="009B145A" w:rsidRPr="006262CF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="009B145A" w:rsidRPr="006262CF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 w:rsidRPr="006262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E70E8" w:rsidRPr="006262CF" w:rsidRDefault="009E70E8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893C2A" w:rsidRDefault="00893C2A">
      <w:pPr>
        <w:spacing w:after="200" w:line="276" w:lineRule="auto"/>
        <w:rPr>
          <w:rFonts w:ascii="Times New Roman" w:hAnsi="Times New Roman" w:cs="Times New Roman"/>
        </w:rPr>
      </w:pPr>
    </w:p>
    <w:sectPr w:rsidR="00893C2A" w:rsidSect="007F4C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BC"/>
    <w:multiLevelType w:val="hybridMultilevel"/>
    <w:tmpl w:val="8B444EA0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204"/>
    <w:multiLevelType w:val="hybridMultilevel"/>
    <w:tmpl w:val="71400FA2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818"/>
    <w:multiLevelType w:val="hybridMultilevel"/>
    <w:tmpl w:val="EFA06086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0150CC"/>
    <w:multiLevelType w:val="hybridMultilevel"/>
    <w:tmpl w:val="58CC154E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6BAE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46B0"/>
    <w:multiLevelType w:val="hybridMultilevel"/>
    <w:tmpl w:val="BD68B558"/>
    <w:lvl w:ilvl="0" w:tplc="8950689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45033"/>
    <w:multiLevelType w:val="hybridMultilevel"/>
    <w:tmpl w:val="8B444EA0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622E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5164F3"/>
    <w:multiLevelType w:val="hybridMultilevel"/>
    <w:tmpl w:val="58CC154E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089"/>
    <w:multiLevelType w:val="hybridMultilevel"/>
    <w:tmpl w:val="A092761E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A66BAB"/>
    <w:multiLevelType w:val="hybridMultilevel"/>
    <w:tmpl w:val="8B444EA0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E1ABC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54683"/>
    <w:multiLevelType w:val="hybridMultilevel"/>
    <w:tmpl w:val="F3C46DD6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60E6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685A91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F4930"/>
    <w:multiLevelType w:val="hybridMultilevel"/>
    <w:tmpl w:val="F2EAB9EA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B1C1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7F48BC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7451"/>
    <w:multiLevelType w:val="hybridMultilevel"/>
    <w:tmpl w:val="8B444EA0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0B9E"/>
    <w:multiLevelType w:val="hybridMultilevel"/>
    <w:tmpl w:val="8B444EA0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31C50"/>
    <w:multiLevelType w:val="hybridMultilevel"/>
    <w:tmpl w:val="BD68B558"/>
    <w:lvl w:ilvl="0" w:tplc="8950689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760B58"/>
    <w:multiLevelType w:val="hybridMultilevel"/>
    <w:tmpl w:val="D5605536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5F2203"/>
    <w:multiLevelType w:val="hybridMultilevel"/>
    <w:tmpl w:val="2BB08330"/>
    <w:lvl w:ilvl="0" w:tplc="575CD2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0D9B"/>
    <w:multiLevelType w:val="hybridMultilevel"/>
    <w:tmpl w:val="3738F0EE"/>
    <w:lvl w:ilvl="0" w:tplc="01D21818">
      <w:start w:val="1"/>
      <w:numFmt w:val="decimal"/>
      <w:lvlText w:val="(%1)"/>
      <w:lvlJc w:val="left"/>
      <w:pPr>
        <w:ind w:left="360" w:hanging="360"/>
      </w:pPr>
      <w:rPr>
        <w:rFonts w:ascii="Verdana" w:eastAsia="TimesNewRomanPSMT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F028C0"/>
    <w:multiLevelType w:val="hybridMultilevel"/>
    <w:tmpl w:val="3F2E5618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E20455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119FB"/>
    <w:multiLevelType w:val="hybridMultilevel"/>
    <w:tmpl w:val="ECF050EE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1F1B44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11830"/>
    <w:multiLevelType w:val="hybridMultilevel"/>
    <w:tmpl w:val="BD68B558"/>
    <w:lvl w:ilvl="0" w:tplc="8950689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963DC0"/>
    <w:multiLevelType w:val="hybridMultilevel"/>
    <w:tmpl w:val="9FD2D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76C61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B86"/>
    <w:multiLevelType w:val="hybridMultilevel"/>
    <w:tmpl w:val="D70C6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33E5"/>
    <w:multiLevelType w:val="hybridMultilevel"/>
    <w:tmpl w:val="52DAC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36CCD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B0A5E"/>
    <w:multiLevelType w:val="hybridMultilevel"/>
    <w:tmpl w:val="8B444EA0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E48EC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635CFF"/>
    <w:multiLevelType w:val="hybridMultilevel"/>
    <w:tmpl w:val="A092761E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064DCD"/>
    <w:multiLevelType w:val="hybridMultilevel"/>
    <w:tmpl w:val="58CC154E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E415E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D04C9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6"/>
  </w:num>
  <w:num w:numId="3">
    <w:abstractNumId w:val="35"/>
  </w:num>
  <w:num w:numId="4">
    <w:abstractNumId w:val="13"/>
  </w:num>
  <w:num w:numId="5">
    <w:abstractNumId w:val="39"/>
  </w:num>
  <w:num w:numId="6">
    <w:abstractNumId w:val="16"/>
  </w:num>
  <w:num w:numId="7">
    <w:abstractNumId w:val="7"/>
  </w:num>
  <w:num w:numId="8">
    <w:abstractNumId w:val="37"/>
  </w:num>
  <w:num w:numId="9">
    <w:abstractNumId w:val="27"/>
  </w:num>
  <w:num w:numId="10">
    <w:abstractNumId w:val="38"/>
  </w:num>
  <w:num w:numId="11">
    <w:abstractNumId w:val="14"/>
  </w:num>
  <w:num w:numId="12">
    <w:abstractNumId w:val="11"/>
  </w:num>
  <w:num w:numId="13">
    <w:abstractNumId w:val="30"/>
  </w:num>
  <w:num w:numId="14">
    <w:abstractNumId w:val="4"/>
  </w:num>
  <w:num w:numId="15">
    <w:abstractNumId w:val="1"/>
  </w:num>
  <w:num w:numId="16">
    <w:abstractNumId w:val="25"/>
  </w:num>
  <w:num w:numId="17">
    <w:abstractNumId w:val="17"/>
  </w:num>
  <w:num w:numId="18">
    <w:abstractNumId w:val="12"/>
  </w:num>
  <w:num w:numId="19">
    <w:abstractNumId w:val="33"/>
  </w:num>
  <w:num w:numId="20">
    <w:abstractNumId w:val="3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4"/>
  </w:num>
  <w:num w:numId="25">
    <w:abstractNumId w:val="2"/>
  </w:num>
  <w:num w:numId="26">
    <w:abstractNumId w:val="9"/>
  </w:num>
  <w:num w:numId="27">
    <w:abstractNumId w:val="5"/>
  </w:num>
  <w:num w:numId="28">
    <w:abstractNumId w:val="28"/>
  </w:num>
  <w:num w:numId="29">
    <w:abstractNumId w:val="20"/>
  </w:num>
  <w:num w:numId="30">
    <w:abstractNumId w:val="10"/>
  </w:num>
  <w:num w:numId="31">
    <w:abstractNumId w:val="34"/>
  </w:num>
  <w:num w:numId="32">
    <w:abstractNumId w:val="6"/>
  </w:num>
  <w:num w:numId="33">
    <w:abstractNumId w:val="23"/>
  </w:num>
  <w:num w:numId="34">
    <w:abstractNumId w:val="32"/>
  </w:num>
  <w:num w:numId="35">
    <w:abstractNumId w:val="29"/>
  </w:num>
  <w:num w:numId="36">
    <w:abstractNumId w:val="31"/>
  </w:num>
  <w:num w:numId="37">
    <w:abstractNumId w:val="22"/>
  </w:num>
  <w:num w:numId="38">
    <w:abstractNumId w:val="19"/>
  </w:num>
  <w:num w:numId="39">
    <w:abstractNumId w:val="18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02ADA"/>
    <w:rsid w:val="000148F9"/>
    <w:rsid w:val="0001786B"/>
    <w:rsid w:val="0003247C"/>
    <w:rsid w:val="00051118"/>
    <w:rsid w:val="00070522"/>
    <w:rsid w:val="000836BC"/>
    <w:rsid w:val="00087E6C"/>
    <w:rsid w:val="000A1A94"/>
    <w:rsid w:val="000B260D"/>
    <w:rsid w:val="000B4EDF"/>
    <w:rsid w:val="000C5DAE"/>
    <w:rsid w:val="000D1C9B"/>
    <w:rsid w:val="000F7C4B"/>
    <w:rsid w:val="00104E44"/>
    <w:rsid w:val="00112486"/>
    <w:rsid w:val="00115E1A"/>
    <w:rsid w:val="001512B3"/>
    <w:rsid w:val="00172C32"/>
    <w:rsid w:val="00186116"/>
    <w:rsid w:val="00196A96"/>
    <w:rsid w:val="001A0554"/>
    <w:rsid w:val="001A2C92"/>
    <w:rsid w:val="001C1310"/>
    <w:rsid w:val="001C2F24"/>
    <w:rsid w:val="001D5D80"/>
    <w:rsid w:val="001E42D2"/>
    <w:rsid w:val="001E4D68"/>
    <w:rsid w:val="002360D7"/>
    <w:rsid w:val="0023778B"/>
    <w:rsid w:val="00252F4A"/>
    <w:rsid w:val="00255B2A"/>
    <w:rsid w:val="0026026C"/>
    <w:rsid w:val="00271249"/>
    <w:rsid w:val="00274E1B"/>
    <w:rsid w:val="00284409"/>
    <w:rsid w:val="00284E6A"/>
    <w:rsid w:val="002865A2"/>
    <w:rsid w:val="002867E9"/>
    <w:rsid w:val="00297F07"/>
    <w:rsid w:val="002A3F87"/>
    <w:rsid w:val="002A54E4"/>
    <w:rsid w:val="002A63E2"/>
    <w:rsid w:val="002B1D99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564B4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35D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023E"/>
    <w:rsid w:val="004B3929"/>
    <w:rsid w:val="004B4F94"/>
    <w:rsid w:val="004E489A"/>
    <w:rsid w:val="004F0A03"/>
    <w:rsid w:val="00503452"/>
    <w:rsid w:val="005056C4"/>
    <w:rsid w:val="00510A3C"/>
    <w:rsid w:val="00514628"/>
    <w:rsid w:val="00522D7A"/>
    <w:rsid w:val="00523D63"/>
    <w:rsid w:val="00524589"/>
    <w:rsid w:val="00535E33"/>
    <w:rsid w:val="0054418F"/>
    <w:rsid w:val="00545554"/>
    <w:rsid w:val="005462CA"/>
    <w:rsid w:val="00560D23"/>
    <w:rsid w:val="005750FA"/>
    <w:rsid w:val="005770A6"/>
    <w:rsid w:val="00581692"/>
    <w:rsid w:val="00581917"/>
    <w:rsid w:val="005A24AC"/>
    <w:rsid w:val="005A4A37"/>
    <w:rsid w:val="005A509D"/>
    <w:rsid w:val="005A5AD7"/>
    <w:rsid w:val="005A7F23"/>
    <w:rsid w:val="005C77B1"/>
    <w:rsid w:val="005D3E7E"/>
    <w:rsid w:val="005E0C92"/>
    <w:rsid w:val="005F2D77"/>
    <w:rsid w:val="006108AF"/>
    <w:rsid w:val="0061392F"/>
    <w:rsid w:val="0061648F"/>
    <w:rsid w:val="00616E87"/>
    <w:rsid w:val="00621A5D"/>
    <w:rsid w:val="006262CF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1457"/>
    <w:rsid w:val="00696B3B"/>
    <w:rsid w:val="006B4C00"/>
    <w:rsid w:val="006C2B0C"/>
    <w:rsid w:val="006C5624"/>
    <w:rsid w:val="006C63ED"/>
    <w:rsid w:val="006D1A49"/>
    <w:rsid w:val="006D53FA"/>
    <w:rsid w:val="006E001C"/>
    <w:rsid w:val="006E43F7"/>
    <w:rsid w:val="00703D22"/>
    <w:rsid w:val="00714F3D"/>
    <w:rsid w:val="007312B0"/>
    <w:rsid w:val="00731FC5"/>
    <w:rsid w:val="0073387F"/>
    <w:rsid w:val="007362AA"/>
    <w:rsid w:val="00747974"/>
    <w:rsid w:val="0076555A"/>
    <w:rsid w:val="00765C32"/>
    <w:rsid w:val="0078014A"/>
    <w:rsid w:val="00785A7A"/>
    <w:rsid w:val="0079282E"/>
    <w:rsid w:val="007A0481"/>
    <w:rsid w:val="007A061C"/>
    <w:rsid w:val="007A49B2"/>
    <w:rsid w:val="007A6BAF"/>
    <w:rsid w:val="007C15C4"/>
    <w:rsid w:val="007C2B77"/>
    <w:rsid w:val="007D0E56"/>
    <w:rsid w:val="007D6F8C"/>
    <w:rsid w:val="007E190E"/>
    <w:rsid w:val="007E1BC2"/>
    <w:rsid w:val="007E356B"/>
    <w:rsid w:val="007F497E"/>
    <w:rsid w:val="007F4C11"/>
    <w:rsid w:val="00807678"/>
    <w:rsid w:val="00815B0E"/>
    <w:rsid w:val="00826CBF"/>
    <w:rsid w:val="00830AFF"/>
    <w:rsid w:val="008332F9"/>
    <w:rsid w:val="00874D6D"/>
    <w:rsid w:val="008758C2"/>
    <w:rsid w:val="008849C6"/>
    <w:rsid w:val="00885A9F"/>
    <w:rsid w:val="008867CC"/>
    <w:rsid w:val="00893C2A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8E682B"/>
    <w:rsid w:val="00910BA7"/>
    <w:rsid w:val="00910EA9"/>
    <w:rsid w:val="009202A9"/>
    <w:rsid w:val="009213C0"/>
    <w:rsid w:val="009272D1"/>
    <w:rsid w:val="009366F0"/>
    <w:rsid w:val="00943044"/>
    <w:rsid w:val="00945A9F"/>
    <w:rsid w:val="0094686D"/>
    <w:rsid w:val="00950E4A"/>
    <w:rsid w:val="00956360"/>
    <w:rsid w:val="00971139"/>
    <w:rsid w:val="009714F7"/>
    <w:rsid w:val="00971D3E"/>
    <w:rsid w:val="009746E3"/>
    <w:rsid w:val="00992E1E"/>
    <w:rsid w:val="009A046E"/>
    <w:rsid w:val="009A245B"/>
    <w:rsid w:val="009B145A"/>
    <w:rsid w:val="009B2DAB"/>
    <w:rsid w:val="009B5E6A"/>
    <w:rsid w:val="009C2AB4"/>
    <w:rsid w:val="009D23C1"/>
    <w:rsid w:val="009D5598"/>
    <w:rsid w:val="009E70E8"/>
    <w:rsid w:val="009F0F66"/>
    <w:rsid w:val="009F3818"/>
    <w:rsid w:val="00A02EF5"/>
    <w:rsid w:val="00A03695"/>
    <w:rsid w:val="00A1270F"/>
    <w:rsid w:val="00A12C89"/>
    <w:rsid w:val="00A62EDD"/>
    <w:rsid w:val="00A80F74"/>
    <w:rsid w:val="00A83EA1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146F3"/>
    <w:rsid w:val="00B26897"/>
    <w:rsid w:val="00B30422"/>
    <w:rsid w:val="00B407DE"/>
    <w:rsid w:val="00B46602"/>
    <w:rsid w:val="00B50D96"/>
    <w:rsid w:val="00B53124"/>
    <w:rsid w:val="00B54053"/>
    <w:rsid w:val="00B644C9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E6A21"/>
    <w:rsid w:val="00BF0013"/>
    <w:rsid w:val="00C0055F"/>
    <w:rsid w:val="00C01F3F"/>
    <w:rsid w:val="00C06DA8"/>
    <w:rsid w:val="00C11E1A"/>
    <w:rsid w:val="00C12BAB"/>
    <w:rsid w:val="00C17919"/>
    <w:rsid w:val="00C2453C"/>
    <w:rsid w:val="00C277B7"/>
    <w:rsid w:val="00C37F41"/>
    <w:rsid w:val="00C42A77"/>
    <w:rsid w:val="00C4423D"/>
    <w:rsid w:val="00C45FAE"/>
    <w:rsid w:val="00C47317"/>
    <w:rsid w:val="00C473F9"/>
    <w:rsid w:val="00C5093A"/>
    <w:rsid w:val="00C51412"/>
    <w:rsid w:val="00C56104"/>
    <w:rsid w:val="00C603F8"/>
    <w:rsid w:val="00C72BF2"/>
    <w:rsid w:val="00C73E93"/>
    <w:rsid w:val="00C74B58"/>
    <w:rsid w:val="00C81163"/>
    <w:rsid w:val="00C826F8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06F2E"/>
    <w:rsid w:val="00D11CDB"/>
    <w:rsid w:val="00D13ED2"/>
    <w:rsid w:val="00D22623"/>
    <w:rsid w:val="00D26BA8"/>
    <w:rsid w:val="00D36959"/>
    <w:rsid w:val="00D50BF6"/>
    <w:rsid w:val="00D673D9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22FEE"/>
    <w:rsid w:val="00E364AD"/>
    <w:rsid w:val="00E4353E"/>
    <w:rsid w:val="00E5598E"/>
    <w:rsid w:val="00E61FB1"/>
    <w:rsid w:val="00E77DC7"/>
    <w:rsid w:val="00E84D0B"/>
    <w:rsid w:val="00EA2D55"/>
    <w:rsid w:val="00EA40E7"/>
    <w:rsid w:val="00EA6378"/>
    <w:rsid w:val="00EC33C3"/>
    <w:rsid w:val="00EC5C14"/>
    <w:rsid w:val="00EF2E1B"/>
    <w:rsid w:val="00F00E45"/>
    <w:rsid w:val="00F04180"/>
    <w:rsid w:val="00F11466"/>
    <w:rsid w:val="00F405C1"/>
    <w:rsid w:val="00F548C5"/>
    <w:rsid w:val="00F5716E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2017-09-13T08:49:00Z</cp:lastPrinted>
  <dcterms:created xsi:type="dcterms:W3CDTF">2019-05-28T11:53:00Z</dcterms:created>
  <dcterms:modified xsi:type="dcterms:W3CDTF">2019-05-28T11:53:00Z</dcterms:modified>
</cp:coreProperties>
</file>