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3124">
        <w:rPr>
          <w:rFonts w:ascii="Times New Roman" w:hAnsi="Times New Roman" w:cs="Times New Roman"/>
          <w:b/>
        </w:rPr>
        <w:t>T.C.</w:t>
      </w:r>
    </w:p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9272D1" w:rsidRDefault="009272D1" w:rsidP="009272D1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 w:rsidR="00747974">
        <w:rPr>
          <w:rFonts w:ascii="Times New Roman" w:hAnsi="Times New Roman" w:cs="Times New Roman"/>
          <w:b/>
          <w:bCs/>
        </w:rPr>
        <w:t>16/004</w:t>
      </w: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 w:rsidR="00423D73">
        <w:rPr>
          <w:rFonts w:ascii="Times New Roman" w:hAnsi="Times New Roman" w:cs="Times New Roman"/>
          <w:b/>
          <w:bCs/>
        </w:rPr>
        <w:t xml:space="preserve">  : </w:t>
      </w:r>
      <w:r w:rsidR="00747974">
        <w:rPr>
          <w:rFonts w:ascii="Times New Roman" w:hAnsi="Times New Roman" w:cs="Times New Roman"/>
          <w:b/>
          <w:bCs/>
        </w:rPr>
        <w:t>01</w:t>
      </w:r>
      <w:proofErr w:type="gramEnd"/>
      <w:r w:rsidR="00747974">
        <w:rPr>
          <w:rFonts w:ascii="Times New Roman" w:hAnsi="Times New Roman" w:cs="Times New Roman"/>
          <w:b/>
          <w:bCs/>
        </w:rPr>
        <w:t>/08</w:t>
      </w:r>
      <w:r>
        <w:rPr>
          <w:rFonts w:ascii="Times New Roman" w:hAnsi="Times New Roman" w:cs="Times New Roman"/>
          <w:b/>
          <w:bCs/>
        </w:rPr>
        <w:t>/2016</w:t>
      </w:r>
    </w:p>
    <w:p w:rsidR="009272D1" w:rsidRDefault="009272D1" w:rsidP="009272D1">
      <w:pPr>
        <w:jc w:val="both"/>
        <w:rPr>
          <w:rFonts w:ascii="Times New Roman" w:hAnsi="Times New Roman" w:cs="Times New Roman"/>
        </w:rPr>
      </w:pPr>
    </w:p>
    <w:p w:rsidR="009272D1" w:rsidRPr="007452F0" w:rsidRDefault="009272D1" w:rsidP="009272D1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3A0F71" w:rsidRDefault="003A0F71" w:rsidP="00C74B58">
      <w:pPr>
        <w:ind w:firstLine="708"/>
        <w:jc w:val="both"/>
        <w:rPr>
          <w:rFonts w:ascii="Times New Roman" w:hAnsi="Times New Roman" w:cs="Times New Roman"/>
          <w:b/>
        </w:rPr>
      </w:pPr>
    </w:p>
    <w:p w:rsidR="003E2312" w:rsidRDefault="003E2312" w:rsidP="003E2312">
      <w:pPr>
        <w:pStyle w:val="ListeParagraf"/>
        <w:tabs>
          <w:tab w:val="left" w:pos="851"/>
        </w:tabs>
        <w:ind w:left="927"/>
        <w:jc w:val="both"/>
      </w:pPr>
    </w:p>
    <w:p w:rsidR="008758C2" w:rsidRPr="00BD13E8" w:rsidRDefault="00C84716" w:rsidP="00112486">
      <w:pPr>
        <w:pStyle w:val="ListeParagraf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BD13E8">
        <w:rPr>
          <w:bCs/>
        </w:rPr>
        <w:t xml:space="preserve">Hemşirelik </w:t>
      </w:r>
      <w:r w:rsidR="00BD13E8">
        <w:rPr>
          <w:bCs/>
        </w:rPr>
        <w:t xml:space="preserve">ve Ebelik Bölüm Başkanlığı’nın </w:t>
      </w:r>
      <w:r w:rsidR="00BD13E8">
        <w:rPr>
          <w:b/>
          <w:bCs/>
        </w:rPr>
        <w:t xml:space="preserve">muhtelif </w:t>
      </w:r>
      <w:r w:rsidR="00BD13E8">
        <w:rPr>
          <w:bCs/>
        </w:rPr>
        <w:t>tarih ve sayılı yazıları okundu</w:t>
      </w:r>
      <w:r w:rsidR="0031168B">
        <w:rPr>
          <w:bCs/>
        </w:rPr>
        <w:t>.</w:t>
      </w:r>
    </w:p>
    <w:p w:rsidR="00BD13E8" w:rsidRDefault="00BD13E8" w:rsidP="00BD13E8">
      <w:pPr>
        <w:pStyle w:val="ListeParagraf"/>
        <w:tabs>
          <w:tab w:val="left" w:pos="851"/>
        </w:tabs>
        <w:ind w:left="567"/>
        <w:jc w:val="both"/>
      </w:pPr>
    </w:p>
    <w:p w:rsidR="009A046E" w:rsidRPr="00747974" w:rsidRDefault="00747974" w:rsidP="007479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47974">
        <w:rPr>
          <w:rFonts w:ascii="Times New Roman" w:eastAsiaTheme="minorHAnsi" w:hAnsi="Times New Roman" w:cs="Times New Roman"/>
          <w:b/>
          <w:bCs/>
        </w:rPr>
        <w:t xml:space="preserve">2016-2017 </w:t>
      </w:r>
      <w:r w:rsidRPr="00747974">
        <w:rPr>
          <w:rFonts w:ascii="Times New Roman" w:eastAsiaTheme="minorHAnsi" w:hAnsi="Times New Roman" w:cs="Times New Roman"/>
        </w:rPr>
        <w:t xml:space="preserve">Eğitim-Öğretim yılı Güz yarıyılından itibaren </w:t>
      </w:r>
      <w:r>
        <w:rPr>
          <w:rFonts w:ascii="Times New Roman" w:eastAsiaTheme="minorHAnsi" w:hAnsi="Times New Roman" w:cs="Times New Roman"/>
        </w:rPr>
        <w:t xml:space="preserve">Fakültemiz Hemşirelik ve </w:t>
      </w:r>
      <w:r w:rsidRPr="00747974">
        <w:rPr>
          <w:rFonts w:ascii="Times New Roman" w:eastAsiaTheme="minorHAnsi" w:hAnsi="Times New Roman" w:cs="Times New Roman"/>
        </w:rPr>
        <w:t>Ebelik Bölümünde</w:t>
      </w:r>
      <w:r>
        <w:rPr>
          <w:rFonts w:ascii="Times New Roman" w:eastAsiaTheme="minorHAnsi" w:hAnsi="Times New Roman" w:cs="Times New Roman"/>
        </w:rPr>
        <w:t xml:space="preserve"> </w:t>
      </w:r>
      <w:r w:rsidRPr="00747974">
        <w:rPr>
          <w:rFonts w:ascii="Times New Roman" w:eastAsiaTheme="minorHAnsi" w:hAnsi="Times New Roman" w:cs="Times New Roman"/>
        </w:rPr>
        <w:t>okutulacak olan 8 yarıyıllık ders planının ekteki şekl</w:t>
      </w:r>
      <w:r>
        <w:rPr>
          <w:rFonts w:ascii="Times New Roman" w:eastAsiaTheme="minorHAnsi" w:hAnsi="Times New Roman" w:cs="Times New Roman"/>
        </w:rPr>
        <w:t>iyle uygun olduğuna oy birliğiyle karar verilmiştir.</w:t>
      </w:r>
    </w:p>
    <w:p w:rsidR="009A046E" w:rsidRDefault="009A046E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A046E" w:rsidRDefault="009A046E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8D4B29" w:rsidRPr="00BA6901" w:rsidRDefault="008D4B29" w:rsidP="00112486">
      <w:pPr>
        <w:pStyle w:val="ListeParagraf"/>
        <w:tabs>
          <w:tab w:val="left" w:pos="851"/>
        </w:tabs>
        <w:ind w:left="0" w:firstLine="567"/>
        <w:jc w:val="both"/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07"/>
        <w:gridCol w:w="1428"/>
        <w:gridCol w:w="3001"/>
      </w:tblGrid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Prof. Dr. Sevin ALTINKAYNAK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Dr. Nursan ÇINAR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Ayşe ÇEVİRME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545554" w:rsidRDefault="00E038C7" w:rsidP="00F21F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376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Dilek AYGİN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Yrd. 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Gülgün DURAT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520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Doç. Dr. Yurdanur DİKMEN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Yrd. Doç. Dr. Havva SERT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</w:tr>
    </w:tbl>
    <w:p w:rsidR="00284E6A" w:rsidRDefault="00284E6A" w:rsidP="0054418F">
      <w:pPr>
        <w:ind w:left="1068"/>
        <w:jc w:val="both"/>
        <w:rPr>
          <w:rFonts w:ascii="Times New Roman" w:hAnsi="Times New Roman" w:cs="Times New Roman"/>
        </w:rPr>
      </w:pPr>
    </w:p>
    <w:p w:rsidR="00284E6A" w:rsidRDefault="00284E6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47974" w:rsidRPr="00B53124" w:rsidRDefault="00747974" w:rsidP="00747974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lastRenderedPageBreak/>
        <w:t>T.C.</w:t>
      </w:r>
    </w:p>
    <w:p w:rsidR="00747974" w:rsidRPr="00B53124" w:rsidRDefault="00747974" w:rsidP="00747974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747974" w:rsidRPr="007452F0" w:rsidRDefault="00747974" w:rsidP="00747974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747974" w:rsidRPr="007452F0" w:rsidRDefault="00747974" w:rsidP="0074797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747974" w:rsidRDefault="00747974" w:rsidP="00747974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747974" w:rsidRPr="007452F0" w:rsidRDefault="00747974" w:rsidP="00747974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16/004</w:t>
      </w:r>
    </w:p>
    <w:p w:rsidR="00747974" w:rsidRPr="007452F0" w:rsidRDefault="00747974" w:rsidP="00747974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01</w:t>
      </w:r>
      <w:proofErr w:type="gramEnd"/>
      <w:r>
        <w:rPr>
          <w:rFonts w:ascii="Times New Roman" w:hAnsi="Times New Roman" w:cs="Times New Roman"/>
          <w:b/>
          <w:bCs/>
        </w:rPr>
        <w:t>/08/2016</w:t>
      </w:r>
    </w:p>
    <w:p w:rsidR="00747974" w:rsidRDefault="00747974" w:rsidP="00747974">
      <w:pPr>
        <w:jc w:val="both"/>
        <w:rPr>
          <w:rFonts w:ascii="Times New Roman" w:hAnsi="Times New Roman" w:cs="Times New Roman"/>
        </w:rPr>
      </w:pPr>
    </w:p>
    <w:p w:rsidR="00747974" w:rsidRPr="007452F0" w:rsidRDefault="00747974" w:rsidP="00747974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785A7A" w:rsidRDefault="00785A7A" w:rsidP="00785A7A">
      <w:pPr>
        <w:ind w:firstLine="708"/>
        <w:jc w:val="both"/>
        <w:rPr>
          <w:rFonts w:ascii="Times New Roman" w:hAnsi="Times New Roman" w:cs="Times New Roman"/>
          <w:b/>
        </w:rPr>
      </w:pPr>
    </w:p>
    <w:p w:rsidR="00747974" w:rsidRPr="00BD13E8" w:rsidRDefault="00747974" w:rsidP="00747974">
      <w:pPr>
        <w:pStyle w:val="ListeParagraf"/>
        <w:numPr>
          <w:ilvl w:val="0"/>
          <w:numId w:val="47"/>
        </w:numPr>
        <w:tabs>
          <w:tab w:val="left" w:pos="851"/>
        </w:tabs>
        <w:ind w:left="0" w:firstLine="567"/>
        <w:jc w:val="both"/>
      </w:pPr>
      <w:r w:rsidRPr="00BD13E8">
        <w:rPr>
          <w:bCs/>
        </w:rPr>
        <w:t xml:space="preserve">Hemşirelik </w:t>
      </w:r>
      <w:r>
        <w:rPr>
          <w:bCs/>
        </w:rPr>
        <w:t xml:space="preserve">ve Ebelik Bölüm Başkanlığı’nın </w:t>
      </w:r>
      <w:r>
        <w:rPr>
          <w:b/>
          <w:bCs/>
        </w:rPr>
        <w:t xml:space="preserve">muhtelif </w:t>
      </w:r>
      <w:r>
        <w:rPr>
          <w:bCs/>
        </w:rPr>
        <w:t>tarih ve sayılı yazıları okundu.</w:t>
      </w:r>
    </w:p>
    <w:p w:rsidR="00747974" w:rsidRDefault="00747974" w:rsidP="00747974">
      <w:pPr>
        <w:pStyle w:val="ListeParagraf"/>
        <w:tabs>
          <w:tab w:val="left" w:pos="851"/>
        </w:tabs>
        <w:ind w:left="567"/>
        <w:jc w:val="both"/>
      </w:pPr>
    </w:p>
    <w:p w:rsidR="00747974" w:rsidRPr="00747974" w:rsidRDefault="00747974" w:rsidP="007479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47974">
        <w:rPr>
          <w:rFonts w:ascii="Times New Roman" w:eastAsiaTheme="minorHAnsi" w:hAnsi="Times New Roman" w:cs="Times New Roman"/>
          <w:b/>
          <w:bCs/>
        </w:rPr>
        <w:t xml:space="preserve">2016-2017 </w:t>
      </w:r>
      <w:r w:rsidRPr="00747974">
        <w:rPr>
          <w:rFonts w:ascii="Times New Roman" w:eastAsiaTheme="minorHAnsi" w:hAnsi="Times New Roman" w:cs="Times New Roman"/>
        </w:rPr>
        <w:t xml:space="preserve">Eğitim-Öğretim yılı Güz yarıyılından itibaren </w:t>
      </w:r>
      <w:r>
        <w:rPr>
          <w:rFonts w:ascii="Times New Roman" w:eastAsiaTheme="minorHAnsi" w:hAnsi="Times New Roman" w:cs="Times New Roman"/>
        </w:rPr>
        <w:t xml:space="preserve">Fakültemiz Hemşirelik ve </w:t>
      </w:r>
      <w:r w:rsidRPr="00747974">
        <w:rPr>
          <w:rFonts w:ascii="Times New Roman" w:eastAsiaTheme="minorHAnsi" w:hAnsi="Times New Roman" w:cs="Times New Roman"/>
        </w:rPr>
        <w:t>Ebelik Bölümünde</w:t>
      </w:r>
      <w:r>
        <w:rPr>
          <w:rFonts w:ascii="Times New Roman" w:eastAsiaTheme="minorHAnsi" w:hAnsi="Times New Roman" w:cs="Times New Roman"/>
        </w:rPr>
        <w:t xml:space="preserve"> </w:t>
      </w:r>
      <w:r w:rsidRPr="00747974">
        <w:rPr>
          <w:rFonts w:ascii="Times New Roman" w:eastAsiaTheme="minorHAnsi" w:hAnsi="Times New Roman" w:cs="Times New Roman"/>
        </w:rPr>
        <w:t>okutulacak olan 8 yarıyıllık ders planının ekteki şekl</w:t>
      </w:r>
      <w:r>
        <w:rPr>
          <w:rFonts w:ascii="Times New Roman" w:eastAsiaTheme="minorHAnsi" w:hAnsi="Times New Roman" w:cs="Times New Roman"/>
        </w:rPr>
        <w:t>iyle uygun olduğuna oy birliğiyle karar verilmiştir.</w:t>
      </w: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Cs w:val="28"/>
        </w:rPr>
      </w:pP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Pr="00B756E7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2B2B31" w:rsidRPr="002B2B31" w:rsidRDefault="002B2B31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202A9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F04180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1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Fakülte</w:t>
            </w:r>
            <w:r w:rsidR="009B145A" w:rsidRPr="002B2B31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0A03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</w:tr>
    </w:tbl>
    <w:p w:rsidR="009B145A" w:rsidRDefault="009B145A" w:rsidP="009B145A">
      <w:pPr>
        <w:rPr>
          <w:rFonts w:ascii="Times New Roman" w:hAnsi="Times New Roman" w:cs="Times New Roman"/>
        </w:rPr>
      </w:pPr>
    </w:p>
    <w:p w:rsidR="00971139" w:rsidRDefault="00971139" w:rsidP="00A1270F">
      <w:pPr>
        <w:rPr>
          <w:rFonts w:ascii="Times New Roman" w:hAnsi="Times New Roman" w:cs="Times New Roman"/>
        </w:rPr>
      </w:pPr>
    </w:p>
    <w:p w:rsidR="003E2312" w:rsidRDefault="003E2312">
      <w:pPr>
        <w:spacing w:after="200" w:line="276" w:lineRule="auto"/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5A5AD7" w:rsidRPr="003E2312" w:rsidRDefault="003E2312" w:rsidP="003E2312">
      <w:pPr>
        <w:rPr>
          <w:rFonts w:ascii="Times New Roman" w:hAnsi="Times New Roman" w:cs="Times New Roman"/>
          <w:b/>
        </w:rPr>
      </w:pPr>
      <w:r w:rsidRPr="003E2312">
        <w:rPr>
          <w:rFonts w:ascii="Times New Roman" w:hAnsi="Times New Roman" w:cs="Times New Roman"/>
          <w:b/>
        </w:rPr>
        <w:t>EK:</w:t>
      </w:r>
    </w:p>
    <w:p w:rsidR="004F0A03" w:rsidRDefault="0074797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planları</w:t>
      </w:r>
      <w:r w:rsidR="008D5B9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2 </w:t>
      </w:r>
      <w:r w:rsidR="00785A7A">
        <w:rPr>
          <w:rFonts w:ascii="Times New Roman" w:hAnsi="Times New Roman" w:cs="Times New Roman"/>
        </w:rPr>
        <w:t>sayfa</w:t>
      </w:r>
      <w:r w:rsidR="008D5B96">
        <w:rPr>
          <w:rFonts w:ascii="Times New Roman" w:hAnsi="Times New Roman" w:cs="Times New Roman"/>
        </w:rPr>
        <w:t>)</w:t>
      </w:r>
    </w:p>
    <w:p w:rsidR="0064609C" w:rsidRDefault="0064609C">
      <w:pPr>
        <w:spacing w:after="200" w:line="276" w:lineRule="auto"/>
        <w:rPr>
          <w:rFonts w:ascii="Times New Roman" w:hAnsi="Times New Roman" w:cs="Times New Roman"/>
        </w:rPr>
      </w:pPr>
    </w:p>
    <w:sectPr w:rsidR="0064609C" w:rsidSect="00A87A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9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65592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E772A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37E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5876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1D98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9690C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454DA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7543C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7647F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299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34EB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2230C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5E6B0A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538A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6D3556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1A46F0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3F4930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656F2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36699B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BF6E80"/>
    <w:multiLevelType w:val="hybridMultilevel"/>
    <w:tmpl w:val="4172283A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C4161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3766B4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4C76D6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B5EFD"/>
    <w:multiLevelType w:val="hybridMultilevel"/>
    <w:tmpl w:val="02B2B184"/>
    <w:lvl w:ilvl="0" w:tplc="BE7AE60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E0842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F513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2D43D9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97650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0457D"/>
    <w:multiLevelType w:val="hybridMultilevel"/>
    <w:tmpl w:val="9676A9A6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EF242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048CA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85E5EAB"/>
    <w:multiLevelType w:val="hybridMultilevel"/>
    <w:tmpl w:val="04DE0084"/>
    <w:lvl w:ilvl="0" w:tplc="A0903BF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7C6875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8E19C6"/>
    <w:multiLevelType w:val="hybridMultilevel"/>
    <w:tmpl w:val="795E6DB8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4F7C4A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083754"/>
    <w:multiLevelType w:val="hybridMultilevel"/>
    <w:tmpl w:val="C1A2EAD4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D15DD8"/>
    <w:multiLevelType w:val="hybridMultilevel"/>
    <w:tmpl w:val="A5C2B1F6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70FFA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57155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032DE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7F72DB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5C00604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14456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E6BB7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F096266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5"/>
  </w:num>
  <w:num w:numId="4">
    <w:abstractNumId w:val="2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5"/>
  </w:num>
  <w:num w:numId="9">
    <w:abstractNumId w:val="3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9"/>
  </w:num>
  <w:num w:numId="13">
    <w:abstractNumId w:val="28"/>
  </w:num>
  <w:num w:numId="14">
    <w:abstractNumId w:val="30"/>
  </w:num>
  <w:num w:numId="15">
    <w:abstractNumId w:val="43"/>
  </w:num>
  <w:num w:numId="16">
    <w:abstractNumId w:val="7"/>
  </w:num>
  <w:num w:numId="17">
    <w:abstractNumId w:val="32"/>
  </w:num>
  <w:num w:numId="18">
    <w:abstractNumId w:val="2"/>
  </w:num>
  <w:num w:numId="19">
    <w:abstractNumId w:val="9"/>
  </w:num>
  <w:num w:numId="20">
    <w:abstractNumId w:val="42"/>
  </w:num>
  <w:num w:numId="21">
    <w:abstractNumId w:val="8"/>
  </w:num>
  <w:num w:numId="22">
    <w:abstractNumId w:val="10"/>
  </w:num>
  <w:num w:numId="23">
    <w:abstractNumId w:val="29"/>
  </w:num>
  <w:num w:numId="24">
    <w:abstractNumId w:val="14"/>
  </w:num>
  <w:num w:numId="25">
    <w:abstractNumId w:val="41"/>
  </w:num>
  <w:num w:numId="26">
    <w:abstractNumId w:val="26"/>
  </w:num>
  <w:num w:numId="27">
    <w:abstractNumId w:val="34"/>
  </w:num>
  <w:num w:numId="28">
    <w:abstractNumId w:val="15"/>
  </w:num>
  <w:num w:numId="29">
    <w:abstractNumId w:val="16"/>
  </w:num>
  <w:num w:numId="30">
    <w:abstractNumId w:val="22"/>
  </w:num>
  <w:num w:numId="31">
    <w:abstractNumId w:val="19"/>
  </w:num>
  <w:num w:numId="32">
    <w:abstractNumId w:val="11"/>
  </w:num>
  <w:num w:numId="33">
    <w:abstractNumId w:val="0"/>
  </w:num>
  <w:num w:numId="34">
    <w:abstractNumId w:val="21"/>
  </w:num>
  <w:num w:numId="35">
    <w:abstractNumId w:val="33"/>
  </w:num>
  <w:num w:numId="36">
    <w:abstractNumId w:val="31"/>
  </w:num>
  <w:num w:numId="37">
    <w:abstractNumId w:val="36"/>
  </w:num>
  <w:num w:numId="38">
    <w:abstractNumId w:val="5"/>
  </w:num>
  <w:num w:numId="39">
    <w:abstractNumId w:val="44"/>
  </w:num>
  <w:num w:numId="40">
    <w:abstractNumId w:val="40"/>
  </w:num>
  <w:num w:numId="41">
    <w:abstractNumId w:val="12"/>
  </w:num>
  <w:num w:numId="42">
    <w:abstractNumId w:val="23"/>
  </w:num>
  <w:num w:numId="43">
    <w:abstractNumId w:val="20"/>
  </w:num>
  <w:num w:numId="44">
    <w:abstractNumId w:val="18"/>
  </w:num>
  <w:num w:numId="45">
    <w:abstractNumId w:val="35"/>
  </w:num>
  <w:num w:numId="46">
    <w:abstractNumId w:val="1"/>
  </w:num>
  <w:num w:numId="4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148F9"/>
    <w:rsid w:val="00051118"/>
    <w:rsid w:val="00070522"/>
    <w:rsid w:val="000836BC"/>
    <w:rsid w:val="000946B2"/>
    <w:rsid w:val="000A1A94"/>
    <w:rsid w:val="000B260D"/>
    <w:rsid w:val="000B4EDF"/>
    <w:rsid w:val="000C5DAE"/>
    <w:rsid w:val="000F7C4B"/>
    <w:rsid w:val="00104E44"/>
    <w:rsid w:val="00112486"/>
    <w:rsid w:val="001512B3"/>
    <w:rsid w:val="00172C32"/>
    <w:rsid w:val="00186116"/>
    <w:rsid w:val="001A0554"/>
    <w:rsid w:val="001A2C92"/>
    <w:rsid w:val="001C1310"/>
    <w:rsid w:val="001C2F24"/>
    <w:rsid w:val="001E4D68"/>
    <w:rsid w:val="002360D7"/>
    <w:rsid w:val="00252F4A"/>
    <w:rsid w:val="00255B2A"/>
    <w:rsid w:val="0026026C"/>
    <w:rsid w:val="00284409"/>
    <w:rsid w:val="00284E6A"/>
    <w:rsid w:val="002867E9"/>
    <w:rsid w:val="00297F07"/>
    <w:rsid w:val="002A3F87"/>
    <w:rsid w:val="002A54E4"/>
    <w:rsid w:val="002A63E2"/>
    <w:rsid w:val="002B2B31"/>
    <w:rsid w:val="002B3340"/>
    <w:rsid w:val="002B49A0"/>
    <w:rsid w:val="002C45F8"/>
    <w:rsid w:val="003046E7"/>
    <w:rsid w:val="003051AA"/>
    <w:rsid w:val="0031168B"/>
    <w:rsid w:val="00326725"/>
    <w:rsid w:val="00343DFD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F71"/>
    <w:rsid w:val="003C4B6C"/>
    <w:rsid w:val="003D36A4"/>
    <w:rsid w:val="003D6B31"/>
    <w:rsid w:val="003E2312"/>
    <w:rsid w:val="003E6FBA"/>
    <w:rsid w:val="004149D0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3929"/>
    <w:rsid w:val="004B4F94"/>
    <w:rsid w:val="004E489A"/>
    <w:rsid w:val="004F0A03"/>
    <w:rsid w:val="00503452"/>
    <w:rsid w:val="005056C4"/>
    <w:rsid w:val="00510A3C"/>
    <w:rsid w:val="00522D7A"/>
    <w:rsid w:val="00524589"/>
    <w:rsid w:val="00535E33"/>
    <w:rsid w:val="0054418F"/>
    <w:rsid w:val="00545554"/>
    <w:rsid w:val="005462CA"/>
    <w:rsid w:val="00560D23"/>
    <w:rsid w:val="005770A6"/>
    <w:rsid w:val="00581917"/>
    <w:rsid w:val="005A4A37"/>
    <w:rsid w:val="005A5AD7"/>
    <w:rsid w:val="005A7F23"/>
    <w:rsid w:val="005C77B1"/>
    <w:rsid w:val="005D3E7E"/>
    <w:rsid w:val="005E0C92"/>
    <w:rsid w:val="0061392F"/>
    <w:rsid w:val="0061648F"/>
    <w:rsid w:val="00616E87"/>
    <w:rsid w:val="00621A5D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6B3B"/>
    <w:rsid w:val="006C2B0C"/>
    <w:rsid w:val="006C5624"/>
    <w:rsid w:val="006C63ED"/>
    <w:rsid w:val="006D1A49"/>
    <w:rsid w:val="006D53FA"/>
    <w:rsid w:val="006E43F7"/>
    <w:rsid w:val="00703D22"/>
    <w:rsid w:val="00714F3D"/>
    <w:rsid w:val="007312B0"/>
    <w:rsid w:val="00731FC5"/>
    <w:rsid w:val="007362AA"/>
    <w:rsid w:val="00747974"/>
    <w:rsid w:val="0076555A"/>
    <w:rsid w:val="00765C32"/>
    <w:rsid w:val="0078014A"/>
    <w:rsid w:val="00785A7A"/>
    <w:rsid w:val="0079282E"/>
    <w:rsid w:val="007A0481"/>
    <w:rsid w:val="007A49B2"/>
    <w:rsid w:val="007A6BAF"/>
    <w:rsid w:val="007C2B77"/>
    <w:rsid w:val="007D0E56"/>
    <w:rsid w:val="007D6F8C"/>
    <w:rsid w:val="007E190E"/>
    <w:rsid w:val="007E1BC2"/>
    <w:rsid w:val="007E356B"/>
    <w:rsid w:val="007F497E"/>
    <w:rsid w:val="00807678"/>
    <w:rsid w:val="00815B0E"/>
    <w:rsid w:val="00826CBF"/>
    <w:rsid w:val="00830AFF"/>
    <w:rsid w:val="008332F9"/>
    <w:rsid w:val="008758C2"/>
    <w:rsid w:val="008849C6"/>
    <w:rsid w:val="00885A9F"/>
    <w:rsid w:val="00896E3A"/>
    <w:rsid w:val="008A4DB0"/>
    <w:rsid w:val="008B5CEF"/>
    <w:rsid w:val="008C052B"/>
    <w:rsid w:val="008C55D2"/>
    <w:rsid w:val="008C672E"/>
    <w:rsid w:val="008D4B29"/>
    <w:rsid w:val="008D5B96"/>
    <w:rsid w:val="008E0968"/>
    <w:rsid w:val="008E4A1C"/>
    <w:rsid w:val="00910BA7"/>
    <w:rsid w:val="00910EA9"/>
    <w:rsid w:val="009202A9"/>
    <w:rsid w:val="009272D1"/>
    <w:rsid w:val="009366F0"/>
    <w:rsid w:val="00943044"/>
    <w:rsid w:val="00945A9F"/>
    <w:rsid w:val="00950E4A"/>
    <w:rsid w:val="00956360"/>
    <w:rsid w:val="00971139"/>
    <w:rsid w:val="009714F7"/>
    <w:rsid w:val="00992E1E"/>
    <w:rsid w:val="009A046E"/>
    <w:rsid w:val="009A245B"/>
    <w:rsid w:val="009B145A"/>
    <w:rsid w:val="009B2DAB"/>
    <w:rsid w:val="009C2AB4"/>
    <w:rsid w:val="009D5598"/>
    <w:rsid w:val="009F0F66"/>
    <w:rsid w:val="00A02EF5"/>
    <w:rsid w:val="00A03695"/>
    <w:rsid w:val="00A1270F"/>
    <w:rsid w:val="00A12C89"/>
    <w:rsid w:val="00A62EDD"/>
    <w:rsid w:val="00A80F74"/>
    <w:rsid w:val="00A840D3"/>
    <w:rsid w:val="00A857F4"/>
    <w:rsid w:val="00A87A7F"/>
    <w:rsid w:val="00AA721E"/>
    <w:rsid w:val="00AB2B4E"/>
    <w:rsid w:val="00AC4C37"/>
    <w:rsid w:val="00AF5614"/>
    <w:rsid w:val="00AF7227"/>
    <w:rsid w:val="00B12A5A"/>
    <w:rsid w:val="00B26897"/>
    <w:rsid w:val="00B46602"/>
    <w:rsid w:val="00B53124"/>
    <w:rsid w:val="00B54053"/>
    <w:rsid w:val="00B74D07"/>
    <w:rsid w:val="00B756E7"/>
    <w:rsid w:val="00BA42B4"/>
    <w:rsid w:val="00BA6901"/>
    <w:rsid w:val="00BA7849"/>
    <w:rsid w:val="00BB7A2E"/>
    <w:rsid w:val="00BC0F51"/>
    <w:rsid w:val="00BD13E8"/>
    <w:rsid w:val="00BD682D"/>
    <w:rsid w:val="00BE1591"/>
    <w:rsid w:val="00BF0013"/>
    <w:rsid w:val="00C06DA8"/>
    <w:rsid w:val="00C11E1A"/>
    <w:rsid w:val="00C12BAB"/>
    <w:rsid w:val="00C17919"/>
    <w:rsid w:val="00C2453C"/>
    <w:rsid w:val="00C277B7"/>
    <w:rsid w:val="00C37F41"/>
    <w:rsid w:val="00C4423D"/>
    <w:rsid w:val="00C47317"/>
    <w:rsid w:val="00C473F9"/>
    <w:rsid w:val="00C5093A"/>
    <w:rsid w:val="00C51412"/>
    <w:rsid w:val="00C56104"/>
    <w:rsid w:val="00C603F8"/>
    <w:rsid w:val="00C73E93"/>
    <w:rsid w:val="00C74B58"/>
    <w:rsid w:val="00C81163"/>
    <w:rsid w:val="00C82A22"/>
    <w:rsid w:val="00C84288"/>
    <w:rsid w:val="00C84716"/>
    <w:rsid w:val="00C90851"/>
    <w:rsid w:val="00C90AC8"/>
    <w:rsid w:val="00C91FF3"/>
    <w:rsid w:val="00CB29E1"/>
    <w:rsid w:val="00CC1CD1"/>
    <w:rsid w:val="00CC598C"/>
    <w:rsid w:val="00CD69A2"/>
    <w:rsid w:val="00CD6A66"/>
    <w:rsid w:val="00D02EDD"/>
    <w:rsid w:val="00D11CDB"/>
    <w:rsid w:val="00D13ED2"/>
    <w:rsid w:val="00D22623"/>
    <w:rsid w:val="00D36959"/>
    <w:rsid w:val="00D50BF6"/>
    <w:rsid w:val="00D8232E"/>
    <w:rsid w:val="00D90334"/>
    <w:rsid w:val="00DA75A0"/>
    <w:rsid w:val="00DB0E21"/>
    <w:rsid w:val="00DB3C79"/>
    <w:rsid w:val="00DB44F6"/>
    <w:rsid w:val="00DB55FD"/>
    <w:rsid w:val="00DE68BB"/>
    <w:rsid w:val="00DF3DB6"/>
    <w:rsid w:val="00DF5827"/>
    <w:rsid w:val="00E00909"/>
    <w:rsid w:val="00E038C7"/>
    <w:rsid w:val="00E05A6F"/>
    <w:rsid w:val="00E07BF8"/>
    <w:rsid w:val="00E10270"/>
    <w:rsid w:val="00E22A22"/>
    <w:rsid w:val="00E364AD"/>
    <w:rsid w:val="00E5598E"/>
    <w:rsid w:val="00E77DC7"/>
    <w:rsid w:val="00E84D0B"/>
    <w:rsid w:val="00EA2D55"/>
    <w:rsid w:val="00EA40E7"/>
    <w:rsid w:val="00EA6378"/>
    <w:rsid w:val="00EC33C3"/>
    <w:rsid w:val="00EC5C14"/>
    <w:rsid w:val="00F00E45"/>
    <w:rsid w:val="00F04180"/>
    <w:rsid w:val="00F11466"/>
    <w:rsid w:val="00F548C5"/>
    <w:rsid w:val="00F76A9E"/>
    <w:rsid w:val="00F97217"/>
    <w:rsid w:val="00FB0BAC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2016-06-23T07:27:00Z</cp:lastPrinted>
  <dcterms:created xsi:type="dcterms:W3CDTF">2019-05-28T11:44:00Z</dcterms:created>
  <dcterms:modified xsi:type="dcterms:W3CDTF">2019-05-28T11:44:00Z</dcterms:modified>
</cp:coreProperties>
</file>