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E4353E">
        <w:rPr>
          <w:rFonts w:ascii="Times New Roman" w:hAnsi="Times New Roman" w:cs="Times New Roman"/>
          <w:b/>
          <w:bCs/>
        </w:rPr>
        <w:t>17/011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E4353E">
        <w:rPr>
          <w:rFonts w:ascii="Times New Roman" w:hAnsi="Times New Roman" w:cs="Times New Roman"/>
          <w:b/>
          <w:bCs/>
        </w:rPr>
        <w:t>16</w:t>
      </w:r>
      <w:proofErr w:type="gramEnd"/>
      <w:r w:rsidR="00E4353E">
        <w:rPr>
          <w:rFonts w:ascii="Times New Roman" w:hAnsi="Times New Roman" w:cs="Times New Roman"/>
          <w:b/>
          <w:bCs/>
        </w:rPr>
        <w:t>/03/2017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196A96" w:rsidRPr="00196A96" w:rsidRDefault="009272D1" w:rsidP="00196A96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196A96" w:rsidRDefault="00196A96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3564B4" w:rsidRDefault="00E4353E" w:rsidP="00691457">
      <w:pPr>
        <w:pStyle w:val="ListeParagraf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Ebelik Bölüm Başkanlığı’nın </w:t>
      </w:r>
      <w:proofErr w:type="gramStart"/>
      <w:r w:rsidRPr="009F3818">
        <w:rPr>
          <w:b/>
        </w:rPr>
        <w:t>16/03/2017</w:t>
      </w:r>
      <w:proofErr w:type="gramEnd"/>
      <w:r>
        <w:t xml:space="preserve"> tarih ve</w:t>
      </w:r>
      <w:r w:rsidR="009F3818">
        <w:t xml:space="preserve"> </w:t>
      </w:r>
      <w:r w:rsidR="009F3818" w:rsidRPr="009F3818">
        <w:rPr>
          <w:b/>
        </w:rPr>
        <w:t>101.03.02/E-12527</w:t>
      </w:r>
      <w:r w:rsidR="009F3818">
        <w:t xml:space="preserve"> </w:t>
      </w:r>
      <w:r>
        <w:t>sayılı yazısı okundu.</w:t>
      </w:r>
    </w:p>
    <w:p w:rsidR="00E4353E" w:rsidRPr="00E4353E" w:rsidRDefault="00E4353E" w:rsidP="00E4353E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E4353E" w:rsidRPr="009F3818" w:rsidRDefault="009F3818" w:rsidP="009F38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</w:rPr>
        <w:t xml:space="preserve">Fakültemiz </w:t>
      </w:r>
      <w:r w:rsidRPr="009F3818">
        <w:rPr>
          <w:rFonts w:ascii="Times New Roman" w:eastAsiaTheme="minorHAnsi" w:hAnsi="Times New Roman" w:cs="Times New Roman"/>
        </w:rPr>
        <w:t>Ebelik Bölümünde Lisans ve Lisansüstü Eğitim ve Öğretimin yürütülebilmesi için</w:t>
      </w:r>
      <w:r>
        <w:rPr>
          <w:rFonts w:ascii="Times New Roman" w:eastAsiaTheme="minorHAnsi" w:hAnsi="Times New Roman" w:cs="Times New Roman"/>
        </w:rPr>
        <w:t xml:space="preserve"> </w:t>
      </w:r>
      <w:r w:rsidRPr="009F3818">
        <w:rPr>
          <w:rFonts w:ascii="Times New Roman" w:eastAsiaTheme="minorHAnsi" w:hAnsi="Times New Roman" w:cs="Times New Roman"/>
        </w:rPr>
        <w:t xml:space="preserve">Ebelik Anabilim Dalı kurulması hususunun </w:t>
      </w:r>
      <w:r>
        <w:rPr>
          <w:rFonts w:ascii="Times New Roman" w:eastAsiaTheme="minorHAnsi" w:hAnsi="Times New Roman" w:cs="Times New Roman"/>
        </w:rPr>
        <w:t xml:space="preserve">Üniversitemiz Senatosunda </w:t>
      </w:r>
      <w:r w:rsidRPr="009F3818">
        <w:rPr>
          <w:rFonts w:ascii="Times New Roman" w:eastAsiaTheme="minorHAnsi" w:hAnsi="Times New Roman" w:cs="Times New Roman"/>
        </w:rPr>
        <w:t xml:space="preserve">görüşülmek üzere </w:t>
      </w:r>
      <w:r>
        <w:rPr>
          <w:rFonts w:ascii="Times New Roman" w:eastAsiaTheme="minorHAnsi" w:hAnsi="Times New Roman" w:cs="Times New Roman"/>
        </w:rPr>
        <w:t>Rektörlük Makamına arzına o</w:t>
      </w:r>
      <w:r w:rsidRPr="009F3818">
        <w:rPr>
          <w:rFonts w:ascii="Times New Roman" w:eastAsiaTheme="minorHAnsi" w:hAnsi="Times New Roman" w:cs="Times New Roman"/>
        </w:rPr>
        <w:t>ybirliğiyle karar verilmiştir.</w:t>
      </w:r>
    </w:p>
    <w:p w:rsidR="00691457" w:rsidRPr="00E4353E" w:rsidRDefault="00691457" w:rsidP="003564B4">
      <w:p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3564B4" w:rsidRPr="00E4353E" w:rsidRDefault="003564B4" w:rsidP="003564B4">
      <w:p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412"/>
        <w:gridCol w:w="1333"/>
        <w:gridCol w:w="2907"/>
      </w:tblGrid>
      <w:tr w:rsidR="00E038C7" w:rsidRPr="00E4353E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Prof.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Doç. Dr. Ayşe ÇEVİRME</w:t>
            </w:r>
          </w:p>
        </w:tc>
      </w:tr>
      <w:tr w:rsidR="00E038C7" w:rsidRPr="00E4353E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 xml:space="preserve"> Seçili 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Seçili Üye</w:t>
            </w:r>
          </w:p>
        </w:tc>
      </w:tr>
      <w:tr w:rsidR="00E038C7" w:rsidRPr="00E4353E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38C7" w:rsidRPr="00E4353E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E038C7" w:rsidRPr="00E4353E" w:rsidRDefault="00E038C7" w:rsidP="00F21FD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E038C7" w:rsidRPr="00E4353E" w:rsidRDefault="00E038C7" w:rsidP="00F21FD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38C7" w:rsidRPr="00E4353E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Doç. Dr. 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Yrd. Doç. Dr. Gülgün DURAT</w:t>
            </w:r>
          </w:p>
        </w:tc>
      </w:tr>
      <w:tr w:rsidR="00E038C7" w:rsidRPr="00E4353E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Üye</w:t>
            </w:r>
          </w:p>
        </w:tc>
      </w:tr>
      <w:tr w:rsidR="00E038C7" w:rsidRPr="00E4353E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E4353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038C7" w:rsidRPr="00E4353E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038C7" w:rsidRPr="00E4353E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Doç. Dr. Yurdanur DİKMEN</w:t>
            </w:r>
          </w:p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Yrd. Doç. Dr. Havva SERT</w:t>
            </w:r>
          </w:p>
          <w:p w:rsidR="00E038C7" w:rsidRPr="00E4353E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353E">
              <w:rPr>
                <w:rFonts w:ascii="Times New Roman" w:hAnsi="Times New Roman" w:cs="Times New Roman"/>
                <w:b/>
                <w:bCs/>
                <w:szCs w:val="22"/>
              </w:rPr>
              <w:t>Seçili Üye</w:t>
            </w:r>
          </w:p>
        </w:tc>
      </w:tr>
    </w:tbl>
    <w:p w:rsidR="00284E6A" w:rsidRPr="00E4353E" w:rsidRDefault="00284E6A" w:rsidP="0054418F">
      <w:pPr>
        <w:ind w:left="1068"/>
        <w:jc w:val="both"/>
        <w:rPr>
          <w:rFonts w:ascii="Times New Roman" w:hAnsi="Times New Roman" w:cs="Times New Roman"/>
          <w:sz w:val="28"/>
        </w:rPr>
      </w:pPr>
    </w:p>
    <w:p w:rsidR="00284E6A" w:rsidRPr="00E4353E" w:rsidRDefault="00284E6A">
      <w:pPr>
        <w:spacing w:after="200" w:line="276" w:lineRule="auto"/>
        <w:rPr>
          <w:rFonts w:ascii="Times New Roman" w:hAnsi="Times New Roman" w:cs="Times New Roman"/>
          <w:sz w:val="28"/>
        </w:rPr>
      </w:pPr>
      <w:r w:rsidRPr="00E4353E">
        <w:rPr>
          <w:rFonts w:ascii="Times New Roman" w:hAnsi="Times New Roman" w:cs="Times New Roman"/>
          <w:sz w:val="28"/>
        </w:rPr>
        <w:br w:type="page"/>
      </w:r>
    </w:p>
    <w:p w:rsidR="009F3818" w:rsidRPr="00B53124" w:rsidRDefault="009F3818" w:rsidP="009F3818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9F3818" w:rsidRPr="00B53124" w:rsidRDefault="009F3818" w:rsidP="009F3818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F3818" w:rsidRPr="007452F0" w:rsidRDefault="009F3818" w:rsidP="009F3818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F3818" w:rsidRPr="007452F0" w:rsidRDefault="009F3818" w:rsidP="009F38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F3818" w:rsidRDefault="009F3818" w:rsidP="009F3818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F3818" w:rsidRPr="007452F0" w:rsidRDefault="009F3818" w:rsidP="009F3818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17/011</w:t>
      </w:r>
    </w:p>
    <w:p w:rsidR="009F3818" w:rsidRPr="007452F0" w:rsidRDefault="009F3818" w:rsidP="009F3818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16</w:t>
      </w:r>
      <w:proofErr w:type="gramEnd"/>
      <w:r>
        <w:rPr>
          <w:rFonts w:ascii="Times New Roman" w:hAnsi="Times New Roman" w:cs="Times New Roman"/>
          <w:b/>
          <w:bCs/>
        </w:rPr>
        <w:t>/03/2017</w:t>
      </w:r>
    </w:p>
    <w:p w:rsidR="009F3818" w:rsidRDefault="009F3818" w:rsidP="009F3818">
      <w:pPr>
        <w:jc w:val="both"/>
        <w:rPr>
          <w:rFonts w:ascii="Times New Roman" w:hAnsi="Times New Roman" w:cs="Times New Roman"/>
        </w:rPr>
      </w:pPr>
    </w:p>
    <w:p w:rsidR="009F3818" w:rsidRPr="00196A96" w:rsidRDefault="009F3818" w:rsidP="009F3818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9F3818" w:rsidRDefault="009F3818" w:rsidP="009F3818">
      <w:pPr>
        <w:ind w:firstLine="708"/>
        <w:jc w:val="both"/>
        <w:rPr>
          <w:rFonts w:ascii="Times New Roman" w:hAnsi="Times New Roman" w:cs="Times New Roman"/>
          <w:b/>
        </w:rPr>
      </w:pPr>
    </w:p>
    <w:p w:rsidR="009F3818" w:rsidRDefault="009F3818" w:rsidP="009F3818">
      <w:pPr>
        <w:pStyle w:val="ListeParagraf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Ebelik Bölüm Başkanlığı’nın </w:t>
      </w:r>
      <w:proofErr w:type="gramStart"/>
      <w:r w:rsidRPr="009F3818">
        <w:rPr>
          <w:b/>
        </w:rPr>
        <w:t>16/03/2017</w:t>
      </w:r>
      <w:proofErr w:type="gramEnd"/>
      <w:r>
        <w:t xml:space="preserve"> tarih ve </w:t>
      </w:r>
      <w:r w:rsidRPr="009F3818">
        <w:rPr>
          <w:b/>
        </w:rPr>
        <w:t>101.03.02/E-12527</w:t>
      </w:r>
      <w:r>
        <w:t xml:space="preserve"> sayılı yazısı okundu.</w:t>
      </w:r>
    </w:p>
    <w:p w:rsidR="009F3818" w:rsidRPr="00E4353E" w:rsidRDefault="009F3818" w:rsidP="009F381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9F3818" w:rsidRPr="009F3818" w:rsidRDefault="009F3818" w:rsidP="009F38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</w:rPr>
        <w:t xml:space="preserve">Fakültemiz </w:t>
      </w:r>
      <w:r w:rsidRPr="009F3818">
        <w:rPr>
          <w:rFonts w:ascii="Times New Roman" w:eastAsiaTheme="minorHAnsi" w:hAnsi="Times New Roman" w:cs="Times New Roman"/>
        </w:rPr>
        <w:t>Ebelik Bölümünde Lisans ve Lisansüstü Eğitim ve Öğretimin yürütülebilmesi için</w:t>
      </w:r>
      <w:r>
        <w:rPr>
          <w:rFonts w:ascii="Times New Roman" w:eastAsiaTheme="minorHAnsi" w:hAnsi="Times New Roman" w:cs="Times New Roman"/>
        </w:rPr>
        <w:t xml:space="preserve"> </w:t>
      </w:r>
      <w:r w:rsidRPr="009F3818">
        <w:rPr>
          <w:rFonts w:ascii="Times New Roman" w:eastAsiaTheme="minorHAnsi" w:hAnsi="Times New Roman" w:cs="Times New Roman"/>
        </w:rPr>
        <w:t xml:space="preserve">Ebelik Anabilim Dalı kurulması hususunun </w:t>
      </w:r>
      <w:r>
        <w:rPr>
          <w:rFonts w:ascii="Times New Roman" w:eastAsiaTheme="minorHAnsi" w:hAnsi="Times New Roman" w:cs="Times New Roman"/>
        </w:rPr>
        <w:t xml:space="preserve">Üniversitemiz Senatosunda </w:t>
      </w:r>
      <w:r w:rsidRPr="009F3818">
        <w:rPr>
          <w:rFonts w:ascii="Times New Roman" w:eastAsiaTheme="minorHAnsi" w:hAnsi="Times New Roman" w:cs="Times New Roman"/>
        </w:rPr>
        <w:t xml:space="preserve">görüşülmek üzere </w:t>
      </w:r>
      <w:r>
        <w:rPr>
          <w:rFonts w:ascii="Times New Roman" w:eastAsiaTheme="minorHAnsi" w:hAnsi="Times New Roman" w:cs="Times New Roman"/>
        </w:rPr>
        <w:t>Rektörlük Makamına arzına o</w:t>
      </w:r>
      <w:r w:rsidRPr="009F3818">
        <w:rPr>
          <w:rFonts w:ascii="Times New Roman" w:eastAsiaTheme="minorHAnsi" w:hAnsi="Times New Roman" w:cs="Times New Roman"/>
        </w:rPr>
        <w:t>ybirliğiyle karar verilmiştir.</w:t>
      </w:r>
    </w:p>
    <w:p w:rsidR="00E4353E" w:rsidRDefault="00E4353E" w:rsidP="009F3818">
      <w:pPr>
        <w:pStyle w:val="ListeParagraf"/>
        <w:tabs>
          <w:tab w:val="left" w:pos="851"/>
        </w:tabs>
        <w:jc w:val="both"/>
      </w:pPr>
    </w:p>
    <w:p w:rsidR="003564B4" w:rsidRDefault="003564B4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73387F">
        <w:trPr>
          <w:trHeight w:val="339"/>
        </w:trPr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E61FB1" w:rsidRDefault="00E61FB1" w:rsidP="0073387F">
      <w:pPr>
        <w:rPr>
          <w:rFonts w:ascii="Times New Roman" w:hAnsi="Times New Roman" w:cs="Times New Roman"/>
        </w:rPr>
      </w:pPr>
    </w:p>
    <w:sectPr w:rsidR="00E61FB1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22E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E1ABC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0E6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85A91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C1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760B58"/>
    <w:multiLevelType w:val="hybridMultilevel"/>
    <w:tmpl w:val="D5605536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9119FB"/>
    <w:multiLevelType w:val="hybridMultilevel"/>
    <w:tmpl w:val="ECF050EE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F1B44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76C61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E48EC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064DCD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E415E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D04C9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1786B"/>
    <w:rsid w:val="00051118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96A96"/>
    <w:rsid w:val="001A0554"/>
    <w:rsid w:val="001A2C92"/>
    <w:rsid w:val="001C1310"/>
    <w:rsid w:val="001C2F24"/>
    <w:rsid w:val="001E42D2"/>
    <w:rsid w:val="001E4D68"/>
    <w:rsid w:val="002360D7"/>
    <w:rsid w:val="0023778B"/>
    <w:rsid w:val="00252F4A"/>
    <w:rsid w:val="00255B2A"/>
    <w:rsid w:val="0026026C"/>
    <w:rsid w:val="00274E1B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50FA"/>
    <w:rsid w:val="005770A6"/>
    <w:rsid w:val="00581692"/>
    <w:rsid w:val="00581917"/>
    <w:rsid w:val="005A4A37"/>
    <w:rsid w:val="005A509D"/>
    <w:rsid w:val="005A5AD7"/>
    <w:rsid w:val="005A7F23"/>
    <w:rsid w:val="005C77B1"/>
    <w:rsid w:val="005D3E7E"/>
    <w:rsid w:val="005E0C92"/>
    <w:rsid w:val="006108AF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387F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867CC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B5E6A"/>
    <w:rsid w:val="009C2AB4"/>
    <w:rsid w:val="009D23C1"/>
    <w:rsid w:val="009D5598"/>
    <w:rsid w:val="009F0F66"/>
    <w:rsid w:val="009F3818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146F3"/>
    <w:rsid w:val="00B26897"/>
    <w:rsid w:val="00B30422"/>
    <w:rsid w:val="00B46602"/>
    <w:rsid w:val="00B53124"/>
    <w:rsid w:val="00B54053"/>
    <w:rsid w:val="00B644C9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512C"/>
    <w:rsid w:val="00D36959"/>
    <w:rsid w:val="00D50BF6"/>
    <w:rsid w:val="00D673D9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22FEE"/>
    <w:rsid w:val="00E364AD"/>
    <w:rsid w:val="00E4353E"/>
    <w:rsid w:val="00E5598E"/>
    <w:rsid w:val="00E61FB1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5716E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2017-01-18T11:08:00Z</cp:lastPrinted>
  <dcterms:created xsi:type="dcterms:W3CDTF">2019-05-28T11:48:00Z</dcterms:created>
  <dcterms:modified xsi:type="dcterms:W3CDTF">2019-05-28T11:48:00Z</dcterms:modified>
</cp:coreProperties>
</file>