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96" w:rsidRPr="00675296" w:rsidRDefault="00675296" w:rsidP="00675296">
      <w:pPr>
        <w:spacing w:after="0" w:line="240" w:lineRule="auto"/>
        <w:jc w:val="center"/>
        <w:rPr>
          <w:rFonts w:ascii="Times New Roman" w:hAnsi="Times New Roman" w:cs="Times New Roman"/>
          <w:noProof/>
          <w:color w:val="3D3D3D"/>
          <w:spacing w:val="3"/>
          <w:sz w:val="24"/>
          <w:lang w:eastAsia="tr-TR"/>
        </w:rPr>
      </w:pPr>
      <w:r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drawing>
          <wp:anchor distT="0" distB="0" distL="114300" distR="114300" simplePos="0" relativeHeight="251658240" behindDoc="0" locked="0" layoutInCell="1" allowOverlap="1" wp14:anchorId="779BAF8E" wp14:editId="2AAAE32F">
            <wp:simplePos x="142875" y="142875"/>
            <wp:positionH relativeFrom="column">
              <wp:align>left</wp:align>
            </wp:positionH>
            <wp:positionV relativeFrom="paragraph">
              <wp:align>top</wp:align>
            </wp:positionV>
            <wp:extent cx="901232" cy="1141560"/>
            <wp:effectExtent l="0" t="0" r="0" b="1905"/>
            <wp:wrapSquare wrapText="bothSides"/>
            <wp:docPr id="2" name="Resim 2" descr="http://www.haber.sakarya.edu.tr/kutuphane/resimler/gorsel-kimlik/logo-yat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ber.sakarya.edu.tr/kutuphane/resimler/gorsel-kimlik/logo-yat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22" t="1627" r="27814"/>
                    <a:stretch/>
                  </pic:blipFill>
                  <pic:spPr bwMode="auto">
                    <a:xfrm>
                      <a:off x="0" y="0"/>
                      <a:ext cx="901232" cy="114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SAKARYA ÜNİVERSİTESİ</w:t>
      </w:r>
    </w:p>
    <w:p w:rsidR="00675296" w:rsidRPr="00675296" w:rsidRDefault="00675296" w:rsidP="00400B3D">
      <w:pPr>
        <w:spacing w:after="0" w:line="240" w:lineRule="auto"/>
        <w:jc w:val="center"/>
        <w:rPr>
          <w:rFonts w:ascii="Times New Roman" w:hAnsi="Times New Roman" w:cs="Times New Roman"/>
          <w:noProof/>
          <w:color w:val="3D3D3D"/>
          <w:spacing w:val="3"/>
          <w:sz w:val="24"/>
          <w:lang w:eastAsia="tr-TR"/>
        </w:rPr>
      </w:pPr>
      <w:r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SAĞLIK BİLİMLERİ FAKÜLTESİ</w:t>
      </w:r>
    </w:p>
    <w:p w:rsidR="00675296" w:rsidRDefault="000F0A74" w:rsidP="00400B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</w:pPr>
      <w:r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2019-2020</w:t>
      </w:r>
      <w:r w:rsidR="00E7081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 BAHAR</w:t>
      </w:r>
      <w:r w:rsidR="00400B3D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 </w:t>
      </w:r>
      <w:r w:rsidR="00675296"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YARIYILI</w:t>
      </w:r>
    </w:p>
    <w:p w:rsidR="00EC3282" w:rsidRDefault="002C2E5F" w:rsidP="0072454E">
      <w:pPr>
        <w:shd w:val="clear" w:color="auto" w:fill="ACB9CA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</w:pPr>
      <w:r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SAKARYA EĞİTİM VE ARAŞTIRMA HASTANESİ MERKEZ KAMPÜS</w:t>
      </w:r>
    </w:p>
    <w:p w:rsidR="00B20815" w:rsidRPr="00B20815" w:rsidRDefault="00E70816" w:rsidP="0072454E">
      <w:pPr>
        <w:shd w:val="clear" w:color="auto" w:fill="ACB9CA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</w:pPr>
      <w:r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HEMŞİRELİK</w:t>
      </w:r>
      <w:r w:rsidR="00B20815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 BÖLÜMÜ</w:t>
      </w:r>
    </w:p>
    <w:p w:rsidR="00675296" w:rsidRPr="00675296" w:rsidRDefault="00400B3D" w:rsidP="00400B3D">
      <w:pPr>
        <w:spacing w:after="0" w:line="240" w:lineRule="auto"/>
        <w:jc w:val="center"/>
        <w:rPr>
          <w:rFonts w:ascii="Times New Roman" w:hAnsi="Times New Roman" w:cs="Times New Roman"/>
          <w:noProof/>
          <w:color w:val="3D3D3D"/>
          <w:spacing w:val="3"/>
          <w:sz w:val="24"/>
          <w:lang w:eastAsia="tr-TR"/>
        </w:rPr>
      </w:pPr>
      <w:r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ÇOCUK SAĞLIĞI VE HASTALIKLARI </w:t>
      </w:r>
      <w:r w:rsidR="00E7081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HEMŞİRELİĞİ </w:t>
      </w:r>
      <w:r w:rsidR="00675296"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DERSİ</w:t>
      </w:r>
      <w:r w:rsidR="00693D6C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 B</w:t>
      </w:r>
      <w:r w:rsidR="00E7081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 GRUBU</w:t>
      </w:r>
      <w:r w:rsidR="00675296"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 ROTASYON PLAN</w:t>
      </w:r>
      <w:r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I</w:t>
      </w:r>
    </w:p>
    <w:tbl>
      <w:tblPr>
        <w:tblStyle w:val="TabloKlavuzu"/>
        <w:tblpPr w:leftFromText="141" w:rightFromText="141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1569"/>
        <w:gridCol w:w="1978"/>
        <w:gridCol w:w="2184"/>
        <w:gridCol w:w="2184"/>
        <w:gridCol w:w="1984"/>
        <w:gridCol w:w="1826"/>
      </w:tblGrid>
      <w:tr w:rsidR="007C111C" w:rsidRPr="00D32751" w:rsidTr="00A03493">
        <w:trPr>
          <w:trHeight w:val="555"/>
        </w:trPr>
        <w:tc>
          <w:tcPr>
            <w:tcW w:w="1569" w:type="dxa"/>
          </w:tcPr>
          <w:p w:rsidR="007C111C" w:rsidRPr="007F7C59" w:rsidRDefault="007C111C" w:rsidP="007C111C">
            <w:pPr>
              <w:rPr>
                <w:rFonts w:ascii="Calibri" w:hAnsi="Calibri"/>
                <w:b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 w:rsidRPr="007F7C59">
              <w:rPr>
                <w:rFonts w:ascii="Calibri" w:hAnsi="Calibri"/>
                <w:b/>
                <w:noProof/>
                <w:color w:val="3D3D3D"/>
                <w:spacing w:val="3"/>
                <w:sz w:val="20"/>
                <w:szCs w:val="20"/>
                <w:lang w:eastAsia="tr-TR"/>
              </w:rPr>
              <w:t>ÖĞRENCİ NO</w:t>
            </w:r>
          </w:p>
        </w:tc>
        <w:tc>
          <w:tcPr>
            <w:tcW w:w="1978" w:type="dxa"/>
          </w:tcPr>
          <w:p w:rsidR="007C111C" w:rsidRPr="007F7C59" w:rsidRDefault="007C111C" w:rsidP="007C111C">
            <w:pPr>
              <w:rPr>
                <w:rFonts w:ascii="Calibri" w:hAnsi="Calibri"/>
                <w:b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 w:rsidRPr="007F7C59">
              <w:rPr>
                <w:rFonts w:ascii="Calibri" w:hAnsi="Calibri"/>
                <w:b/>
                <w:noProof/>
                <w:color w:val="3D3D3D"/>
                <w:spacing w:val="3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C" w:rsidRDefault="007C111C" w:rsidP="007C111C">
            <w:pPr>
              <w:rPr>
                <w:rFonts w:ascii="Calibri" w:hAnsi="Calibri"/>
                <w:bCs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bCs/>
                <w:noProof/>
                <w:color w:val="3D3D3D"/>
                <w:spacing w:val="3"/>
                <w:lang w:eastAsia="tr-TR"/>
              </w:rPr>
              <w:t>TARİHLER</w:t>
            </w:r>
          </w:p>
          <w:p w:rsidR="00693D6C" w:rsidRDefault="00693D6C" w:rsidP="007C111C">
            <w:pPr>
              <w:rPr>
                <w:rFonts w:ascii="Calibri" w:hAnsi="Calibri"/>
                <w:bCs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sz w:val="20"/>
                <w:szCs w:val="20"/>
                <w:lang w:eastAsia="tr-TR"/>
              </w:rPr>
              <w:t>6-13-20-27 ŞUBAT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C" w:rsidRDefault="007C111C" w:rsidP="007C111C">
            <w:pPr>
              <w:rPr>
                <w:bCs/>
              </w:rPr>
            </w:pPr>
            <w:r>
              <w:rPr>
                <w:bCs/>
              </w:rPr>
              <w:t>TARİHLER</w:t>
            </w:r>
          </w:p>
          <w:p w:rsidR="00693D6C" w:rsidRDefault="00693D6C" w:rsidP="007C111C">
            <w:pPr>
              <w:rPr>
                <w:bCs/>
              </w:rPr>
            </w:pPr>
            <w:r>
              <w:rPr>
                <w:rFonts w:ascii="Calibri" w:hAnsi="Calibri"/>
                <w:sz w:val="20"/>
                <w:szCs w:val="20"/>
                <w:lang w:eastAsia="tr-TR"/>
              </w:rPr>
              <w:t>5-12-19 MART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C" w:rsidRDefault="007C111C" w:rsidP="007C111C">
            <w:pPr>
              <w:rPr>
                <w:bCs/>
              </w:rPr>
            </w:pPr>
            <w:r>
              <w:rPr>
                <w:bCs/>
              </w:rPr>
              <w:t>TARİHLER</w:t>
            </w:r>
          </w:p>
          <w:p w:rsidR="00693D6C" w:rsidRDefault="00693D6C" w:rsidP="007C111C">
            <w:pPr>
              <w:rPr>
                <w:bCs/>
              </w:rPr>
            </w:pPr>
            <w:r>
              <w:rPr>
                <w:rFonts w:ascii="Calibri" w:hAnsi="Calibri"/>
                <w:sz w:val="20"/>
                <w:szCs w:val="20"/>
                <w:lang w:eastAsia="tr-TR"/>
              </w:rPr>
              <w:t>26 MART-2-9 NİSAN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C" w:rsidRDefault="007C111C" w:rsidP="007C111C">
            <w:pPr>
              <w:rPr>
                <w:bCs/>
              </w:rPr>
            </w:pPr>
            <w:r>
              <w:rPr>
                <w:bCs/>
              </w:rPr>
              <w:t>TARİHLER</w:t>
            </w:r>
          </w:p>
          <w:p w:rsidR="00693D6C" w:rsidRDefault="00693D6C" w:rsidP="007C111C">
            <w:pPr>
              <w:rPr>
                <w:bCs/>
              </w:rPr>
            </w:pPr>
            <w:r>
              <w:rPr>
                <w:rFonts w:ascii="Calibri" w:hAnsi="Calibri"/>
                <w:sz w:val="20"/>
                <w:szCs w:val="20"/>
                <w:lang w:eastAsia="tr-TR"/>
              </w:rPr>
              <w:t>16-23-30 NİSAN-7- MAYIS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B172000079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AYÇİN UMUL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B172000081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ELİF DİLEK MUŞTU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B172000083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BELKIS KARABAY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B172000085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ZEHRA SÜR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B172000087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MERVE NUR TOKAR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B172000089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FADİME LALE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B172000091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NURULLAH OLUĞ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7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B172000093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YUNUSEMRE CANSIN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84" w:type="dxa"/>
          </w:tcPr>
          <w:p w:rsidR="00A74253" w:rsidRPr="00D32751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B172000095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HATİCE SENA ZEREN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84" w:type="dxa"/>
          </w:tcPr>
          <w:p w:rsidR="00A74253" w:rsidRPr="00D32751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E5E90" w:rsidP="00A74253">
            <w:r>
              <w:t>B151100557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E5E90" w:rsidP="00A74253">
            <w:r>
              <w:t>SAMİR HALİLSOY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  <w:bookmarkStart w:id="0" w:name="_GoBack"/>
            <w:bookmarkEnd w:id="0"/>
          </w:p>
        </w:tc>
        <w:tc>
          <w:tcPr>
            <w:tcW w:w="2184" w:type="dxa"/>
          </w:tcPr>
          <w:p w:rsidR="00A74253" w:rsidRPr="00D32751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B172000097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ALEYNA KABLAN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84" w:type="dxa"/>
          </w:tcPr>
          <w:p w:rsidR="00A74253" w:rsidRPr="00D32751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B172000099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DİLARA EREN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84" w:type="dxa"/>
          </w:tcPr>
          <w:p w:rsidR="00A74253" w:rsidRPr="00D32751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B172000101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AHMET YILDIZ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84" w:type="dxa"/>
          </w:tcPr>
          <w:p w:rsidR="00A74253" w:rsidRPr="00D32751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B172000103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DİLAN AVCİ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26" w:type="dxa"/>
          </w:tcPr>
          <w:p w:rsidR="00A74253" w:rsidRPr="00D32751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B172000105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PINAR ÇAM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B172000107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KADER KÖKCÜ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B172000109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EMİNE YAZAR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B172000111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GÜLSÜN DERTSİZ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26" w:type="dxa"/>
          </w:tcPr>
          <w:p w:rsidR="00A74253" w:rsidRPr="00D32751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4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B172000113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ÖZGE KANER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26" w:type="dxa"/>
          </w:tcPr>
          <w:p w:rsidR="00A74253" w:rsidRPr="00D32751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4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B172000115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FATİME EDEBALİ</w:t>
            </w:r>
          </w:p>
        </w:tc>
        <w:tc>
          <w:tcPr>
            <w:tcW w:w="2184" w:type="dxa"/>
          </w:tcPr>
          <w:p w:rsidR="00A74253" w:rsidRPr="00D32751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B172000117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SİMGE KELEŞOĞLU</w:t>
            </w:r>
          </w:p>
        </w:tc>
        <w:tc>
          <w:tcPr>
            <w:tcW w:w="2184" w:type="dxa"/>
          </w:tcPr>
          <w:p w:rsidR="00A74253" w:rsidRPr="00D32751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B172000119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İLEYDA ORAL</w:t>
            </w:r>
          </w:p>
        </w:tc>
        <w:tc>
          <w:tcPr>
            <w:tcW w:w="2184" w:type="dxa"/>
          </w:tcPr>
          <w:p w:rsidR="00A74253" w:rsidRPr="00D32751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B172000121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ADALET ÜNAL</w:t>
            </w:r>
          </w:p>
        </w:tc>
        <w:tc>
          <w:tcPr>
            <w:tcW w:w="2184" w:type="dxa"/>
          </w:tcPr>
          <w:p w:rsidR="00A74253" w:rsidRPr="00D32751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B172000123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FEYZA PARLAR</w:t>
            </w:r>
          </w:p>
        </w:tc>
        <w:tc>
          <w:tcPr>
            <w:tcW w:w="2184" w:type="dxa"/>
          </w:tcPr>
          <w:p w:rsidR="00A74253" w:rsidRPr="00D32751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B172000125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ESRA DÜNDAR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5A5CE3" w:rsidP="00A74253">
            <w:r>
              <w:t>150001555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5A5CE3" w:rsidP="00A74253">
            <w:r>
              <w:t>AEZAT MAH KHAMCHANY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B172000129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MERVE DEMİRTAŞ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B172000131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ESRA YILDIZ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B172000135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BÜŞRA ORBAY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B172000137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HATİCE İPEK</w:t>
            </w:r>
          </w:p>
        </w:tc>
        <w:tc>
          <w:tcPr>
            <w:tcW w:w="2184" w:type="dxa"/>
          </w:tcPr>
          <w:p w:rsidR="00A74253" w:rsidRPr="002B5E2D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84" w:type="dxa"/>
          </w:tcPr>
          <w:p w:rsidR="00A74253" w:rsidRPr="002B5E2D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 w:rsidRPr="002B5E2D"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84" w:type="dxa"/>
          </w:tcPr>
          <w:p w:rsidR="00A74253" w:rsidRPr="002B5E2D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</w:p>
        </w:tc>
        <w:tc>
          <w:tcPr>
            <w:tcW w:w="1826" w:type="dxa"/>
          </w:tcPr>
          <w:p w:rsidR="00A74253" w:rsidRPr="002B5E2D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 w:rsidRPr="002B5E2D"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B172000139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ZEYNEP BİLGE ERDEMİR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B172000141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RABİA ATİLA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B172000143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İLAYDA BAHAR AKTAR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4" w:type="dxa"/>
          </w:tcPr>
          <w:p w:rsidR="00A74253" w:rsidRPr="00D32751" w:rsidRDefault="00154BB8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</w:tr>
      <w:tr w:rsidR="00A74253" w:rsidRPr="00D32751" w:rsidTr="00F91179">
        <w:trPr>
          <w:trHeight w:val="132"/>
        </w:trPr>
        <w:tc>
          <w:tcPr>
            <w:tcW w:w="1569" w:type="dxa"/>
          </w:tcPr>
          <w:p w:rsidR="00A74253" w:rsidRPr="008F6634" w:rsidRDefault="00A74253" w:rsidP="00A74253">
            <w:r w:rsidRPr="008F6634">
              <w:t>B172000145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ASLI YILDIRIM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26" w:type="dxa"/>
          </w:tcPr>
          <w:p w:rsidR="00A74253" w:rsidRPr="00D32751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B172000147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FEYZA DEMİRLİ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B172000149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8F6634" w:rsidRDefault="00A74253" w:rsidP="00A74253">
            <w:r w:rsidRPr="008F6634">
              <w:t>MERVE SÖZKESER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8F6634" w:rsidRDefault="00A74253" w:rsidP="00A74253">
            <w:r w:rsidRPr="008F6634">
              <w:t>B172000151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Default="00A74253" w:rsidP="00A74253">
            <w:r w:rsidRPr="008F6634">
              <w:t>FURKAN TİRYAKİ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4366D9" w:rsidRDefault="00A74253" w:rsidP="00A74253">
            <w:r w:rsidRPr="004366D9">
              <w:t>B172000153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4366D9" w:rsidRDefault="00A74253" w:rsidP="00A74253">
            <w:r w:rsidRPr="004366D9">
              <w:t>MELİSA ŞENTÜRK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9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4366D9" w:rsidRDefault="00A74253" w:rsidP="00A74253"/>
        </w:tc>
        <w:tc>
          <w:tcPr>
            <w:tcW w:w="1978" w:type="dxa"/>
            <w:shd w:val="clear" w:color="auto" w:fill="FFFFFF" w:themeFill="background1"/>
          </w:tcPr>
          <w:p w:rsidR="00A74253" w:rsidRPr="004366D9" w:rsidRDefault="00C82510" w:rsidP="00A74253">
            <w:r>
              <w:t>MAHSUM ÖZCAN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26" w:type="dxa"/>
          </w:tcPr>
          <w:p w:rsidR="00A74253" w:rsidRPr="00D32751" w:rsidRDefault="00C82510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4366D9" w:rsidRDefault="00A74253" w:rsidP="00A74253">
            <w:r w:rsidRPr="004366D9">
              <w:t>B172000155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4366D9" w:rsidRDefault="00A74253" w:rsidP="00A74253">
            <w:r w:rsidRPr="004366D9">
              <w:t>İREM ORHAN</w:t>
            </w:r>
          </w:p>
        </w:tc>
        <w:tc>
          <w:tcPr>
            <w:tcW w:w="2184" w:type="dxa"/>
          </w:tcPr>
          <w:p w:rsidR="00A74253" w:rsidRPr="00D32751" w:rsidRDefault="0079670D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1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4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26" w:type="dxa"/>
          </w:tcPr>
          <w:p w:rsidR="00A74253" w:rsidRPr="00D32751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4366D9" w:rsidRDefault="00A74253" w:rsidP="00A74253">
            <w:r w:rsidRPr="004366D9">
              <w:t>B172000157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4366D9" w:rsidRDefault="00A74253" w:rsidP="00A74253">
            <w:r w:rsidRPr="004366D9">
              <w:t>SÜMEYYA KIZILKAYA</w:t>
            </w:r>
          </w:p>
        </w:tc>
        <w:tc>
          <w:tcPr>
            <w:tcW w:w="2184" w:type="dxa"/>
          </w:tcPr>
          <w:p w:rsidR="00A74253" w:rsidRDefault="00BC6B4E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84" w:type="dxa"/>
          </w:tcPr>
          <w:p w:rsidR="00A74253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84" w:type="dxa"/>
          </w:tcPr>
          <w:p w:rsidR="00A74253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26" w:type="dxa"/>
          </w:tcPr>
          <w:p w:rsidR="00A74253" w:rsidRDefault="00A7425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4366D9" w:rsidRDefault="00A74253" w:rsidP="00A74253">
            <w:r w:rsidRPr="004366D9">
              <w:lastRenderedPageBreak/>
              <w:t>B172000159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4366D9" w:rsidRDefault="00A74253" w:rsidP="00A74253">
            <w:r w:rsidRPr="004366D9">
              <w:t>HANNENUR KASAP</w:t>
            </w:r>
          </w:p>
        </w:tc>
        <w:tc>
          <w:tcPr>
            <w:tcW w:w="2184" w:type="dxa"/>
          </w:tcPr>
          <w:p w:rsidR="00A74253" w:rsidRDefault="00BC6B4E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84" w:type="dxa"/>
          </w:tcPr>
          <w:p w:rsidR="00A74253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4" w:type="dxa"/>
          </w:tcPr>
          <w:p w:rsidR="00A74253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26" w:type="dxa"/>
          </w:tcPr>
          <w:p w:rsidR="00A74253" w:rsidRDefault="0079670D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4366D9" w:rsidRDefault="00A74253" w:rsidP="00A74253">
            <w:r w:rsidRPr="004366D9">
              <w:t>B172000161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4366D9" w:rsidRDefault="00A74253" w:rsidP="00A74253">
            <w:r w:rsidRPr="004366D9">
              <w:t>EMİN PEKDOĞAN</w:t>
            </w:r>
          </w:p>
        </w:tc>
        <w:tc>
          <w:tcPr>
            <w:tcW w:w="2184" w:type="dxa"/>
          </w:tcPr>
          <w:p w:rsidR="00A74253" w:rsidRDefault="0079670D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84" w:type="dxa"/>
          </w:tcPr>
          <w:p w:rsidR="00A74253" w:rsidRDefault="00BC6B4E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84" w:type="dxa"/>
          </w:tcPr>
          <w:p w:rsidR="00A74253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26" w:type="dxa"/>
          </w:tcPr>
          <w:p w:rsidR="00A74253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4366D9" w:rsidRDefault="00A74253" w:rsidP="00A74253">
            <w:r w:rsidRPr="004366D9">
              <w:t>B172000163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4366D9" w:rsidRDefault="00A74253" w:rsidP="00A74253">
            <w:r w:rsidRPr="004366D9">
              <w:t>ELİF AYDIN</w:t>
            </w:r>
          </w:p>
        </w:tc>
        <w:tc>
          <w:tcPr>
            <w:tcW w:w="2184" w:type="dxa"/>
          </w:tcPr>
          <w:p w:rsidR="00A74253" w:rsidRDefault="0079670D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84" w:type="dxa"/>
          </w:tcPr>
          <w:p w:rsidR="00A74253" w:rsidRDefault="00BC6B4E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84" w:type="dxa"/>
          </w:tcPr>
          <w:p w:rsidR="00A74253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26" w:type="dxa"/>
          </w:tcPr>
          <w:p w:rsidR="00A74253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  <w:tr w:rsidR="00A74253" w:rsidRPr="00D32751" w:rsidTr="003D34C7">
        <w:tc>
          <w:tcPr>
            <w:tcW w:w="1569" w:type="dxa"/>
          </w:tcPr>
          <w:p w:rsidR="00A74253" w:rsidRPr="004366D9" w:rsidRDefault="00A74253" w:rsidP="00A74253">
            <w:r w:rsidRPr="004366D9">
              <w:t>B172000165</w:t>
            </w:r>
          </w:p>
        </w:tc>
        <w:tc>
          <w:tcPr>
            <w:tcW w:w="1978" w:type="dxa"/>
            <w:shd w:val="clear" w:color="auto" w:fill="FFFFFF" w:themeFill="background1"/>
          </w:tcPr>
          <w:p w:rsidR="00A74253" w:rsidRPr="004366D9" w:rsidRDefault="00A74253" w:rsidP="00A74253">
            <w:r w:rsidRPr="004366D9">
              <w:t>MUHAMMED YUSUF AKMAN</w:t>
            </w:r>
          </w:p>
        </w:tc>
        <w:tc>
          <w:tcPr>
            <w:tcW w:w="2184" w:type="dxa"/>
          </w:tcPr>
          <w:p w:rsidR="00A74253" w:rsidRDefault="00BC6B4E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184" w:type="dxa"/>
          </w:tcPr>
          <w:p w:rsidR="00A74253" w:rsidRDefault="0079670D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84" w:type="dxa"/>
          </w:tcPr>
          <w:p w:rsidR="00A74253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26" w:type="dxa"/>
          </w:tcPr>
          <w:p w:rsidR="00A74253" w:rsidRDefault="00FC5713" w:rsidP="00A74253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1</w:t>
            </w:r>
          </w:p>
        </w:tc>
      </w:tr>
    </w:tbl>
    <w:p w:rsidR="00EE7411" w:rsidRDefault="00EE7411"/>
    <w:p w:rsidR="00735FB8" w:rsidRDefault="00735FB8"/>
    <w:p w:rsidR="006F1922" w:rsidRDefault="00F91179" w:rsidP="0090572E">
      <w:r>
        <w:t xml:space="preserve">SAKARYA EĞİTİM VE ARAŞTIRMA HASTANESİ MERKEZ KAMPÜS </w:t>
      </w:r>
    </w:p>
    <w:p w:rsidR="00BA12FF" w:rsidRDefault="00F91179" w:rsidP="00F91179">
      <w:pPr>
        <w:pStyle w:val="ListeParagraf"/>
        <w:numPr>
          <w:ilvl w:val="0"/>
          <w:numId w:val="3"/>
        </w:numPr>
      </w:pPr>
      <w:r>
        <w:t xml:space="preserve"> </w:t>
      </w:r>
      <w:r w:rsidR="00A02216">
        <w:t>Sakarya Eğitim v</w:t>
      </w:r>
      <w:r w:rsidRPr="00F91179">
        <w:t xml:space="preserve">e Araştırma Hastanesi Merkez Kampüs </w:t>
      </w:r>
      <w:r w:rsidR="002C2E5F" w:rsidRPr="002C2E5F">
        <w:t>Süt çocuğu servisi (5. Kat)</w:t>
      </w:r>
    </w:p>
    <w:p w:rsidR="00BA12FF" w:rsidRDefault="00A02216" w:rsidP="00F91179">
      <w:pPr>
        <w:pStyle w:val="ListeParagraf"/>
        <w:numPr>
          <w:ilvl w:val="0"/>
          <w:numId w:val="3"/>
        </w:numPr>
      </w:pPr>
      <w:r>
        <w:t>Sakarya Eğitim v</w:t>
      </w:r>
      <w:r w:rsidR="00F91179" w:rsidRPr="00F91179">
        <w:t xml:space="preserve">e Araştırma Hastanesi Merkez Kampüs </w:t>
      </w:r>
      <w:r w:rsidR="00BA12FF">
        <w:t>Kan Alma</w:t>
      </w:r>
    </w:p>
    <w:p w:rsidR="00BA12FF" w:rsidRDefault="00A02216" w:rsidP="00F91179">
      <w:pPr>
        <w:pStyle w:val="ListeParagraf"/>
        <w:numPr>
          <w:ilvl w:val="0"/>
          <w:numId w:val="3"/>
        </w:numPr>
      </w:pPr>
      <w:r>
        <w:t>Sakarya Eğitim v</w:t>
      </w:r>
      <w:r w:rsidR="00F91179" w:rsidRPr="00F91179">
        <w:t xml:space="preserve">e Araştırma Hastanesi Merkez Kampüs </w:t>
      </w:r>
      <w:r w:rsidR="00BA12FF">
        <w:t xml:space="preserve">Çocuk polikliniği </w:t>
      </w:r>
    </w:p>
    <w:p w:rsidR="00244AB5" w:rsidRDefault="00AD49AE" w:rsidP="00FC5713">
      <w:pPr>
        <w:pStyle w:val="ListeParagraf"/>
        <w:numPr>
          <w:ilvl w:val="0"/>
          <w:numId w:val="3"/>
        </w:numPr>
      </w:pPr>
      <w:r>
        <w:t>Kadın hastalıkları ve doğum servisi (bebek hemşiresi)</w:t>
      </w:r>
    </w:p>
    <w:p w:rsidR="00915E04" w:rsidRDefault="00915E04" w:rsidP="00FC5713">
      <w:pPr>
        <w:pStyle w:val="ListeParagraf"/>
        <w:numPr>
          <w:ilvl w:val="0"/>
          <w:numId w:val="3"/>
        </w:numPr>
      </w:pPr>
    </w:p>
    <w:p w:rsidR="00244AB5" w:rsidRDefault="00C22F4C" w:rsidP="00244AB5">
      <w:pPr>
        <w:pStyle w:val="ListeParagraf"/>
        <w:numPr>
          <w:ilvl w:val="0"/>
          <w:numId w:val="3"/>
        </w:numPr>
      </w:pPr>
      <w:r>
        <w:t>SAÜ</w:t>
      </w:r>
      <w:r w:rsidR="003E4714">
        <w:t xml:space="preserve"> VAKFI</w:t>
      </w:r>
    </w:p>
    <w:p w:rsidR="00A94E9F" w:rsidRDefault="00A94E9F" w:rsidP="00C74326">
      <w:pPr>
        <w:pStyle w:val="ListeParagraf"/>
        <w:numPr>
          <w:ilvl w:val="0"/>
          <w:numId w:val="3"/>
        </w:numPr>
      </w:pPr>
    </w:p>
    <w:p w:rsidR="00C22F4C" w:rsidRDefault="00C22F4C" w:rsidP="00244AB5">
      <w:pPr>
        <w:pStyle w:val="ListeParagraf"/>
        <w:numPr>
          <w:ilvl w:val="0"/>
          <w:numId w:val="3"/>
        </w:numPr>
      </w:pPr>
      <w:r>
        <w:t>NİLÜFER</w:t>
      </w:r>
    </w:p>
    <w:p w:rsidR="003D34C7" w:rsidRDefault="00F91179" w:rsidP="00244AB5">
      <w:pPr>
        <w:pStyle w:val="ListeParagraf"/>
        <w:numPr>
          <w:ilvl w:val="0"/>
          <w:numId w:val="3"/>
        </w:numPr>
      </w:pPr>
      <w:r>
        <w:t xml:space="preserve">SAÜ </w:t>
      </w:r>
      <w:r w:rsidR="003D34C7">
        <w:t>Kampüs kreş</w:t>
      </w:r>
    </w:p>
    <w:p w:rsidR="003D34C7" w:rsidRDefault="00F91179" w:rsidP="00915E04">
      <w:pPr>
        <w:pStyle w:val="ListeParagraf"/>
        <w:numPr>
          <w:ilvl w:val="0"/>
          <w:numId w:val="3"/>
        </w:numPr>
      </w:pPr>
      <w:r>
        <w:t>Kanada özel eğitim uygulama merkezi</w:t>
      </w:r>
    </w:p>
    <w:p w:rsidR="002A0818" w:rsidRDefault="006A4F92" w:rsidP="002A0818">
      <w:r>
        <w:t xml:space="preserve">Not: </w:t>
      </w:r>
      <w:r w:rsidR="002A0818">
        <w:t>Devamsızlık süresi 3 gündür.</w:t>
      </w:r>
    </w:p>
    <w:p w:rsidR="002A0818" w:rsidRDefault="002A0818" w:rsidP="002A0818">
      <w:pPr>
        <w:pStyle w:val="ListeParagraf"/>
        <w:numPr>
          <w:ilvl w:val="0"/>
          <w:numId w:val="7"/>
        </w:numPr>
      </w:pPr>
      <w:r>
        <w:t>Öğrencilerin staja çıktıkları kurumlarda kimliklerini takmaları zorunludur.</w:t>
      </w:r>
    </w:p>
    <w:p w:rsidR="002A0818" w:rsidRDefault="00F91179" w:rsidP="00F91179">
      <w:pPr>
        <w:pStyle w:val="ListeParagraf"/>
        <w:numPr>
          <w:ilvl w:val="0"/>
          <w:numId w:val="7"/>
        </w:numPr>
      </w:pPr>
      <w:r>
        <w:t xml:space="preserve">SAÜ Vakfı Kreşi, </w:t>
      </w:r>
      <w:r w:rsidR="0018356F">
        <w:t>Nilüfer Uygulama Merkezi</w:t>
      </w:r>
      <w:r>
        <w:t>,</w:t>
      </w:r>
      <w:r w:rsidR="0018356F">
        <w:t xml:space="preserve"> </w:t>
      </w:r>
      <w:r w:rsidRPr="00F91179">
        <w:t>SAÜ Kampüs kreş</w:t>
      </w:r>
      <w:r>
        <w:t xml:space="preserve"> ve </w:t>
      </w:r>
      <w:r w:rsidRPr="00F91179">
        <w:t>Kanada özel eğitim uygulama merkezi</w:t>
      </w:r>
      <w:r>
        <w:t xml:space="preserve"> </w:t>
      </w:r>
      <w:r w:rsidR="0018356F">
        <w:t>staj günlerinde</w:t>
      </w:r>
      <w:r w:rsidR="002A0818">
        <w:t>; kız öğrenciler kumaş pantolon veya etek üzerine beyaz önlük giyeceklerdir. Kot pantolon giyilmeyecektir.</w:t>
      </w:r>
    </w:p>
    <w:p w:rsidR="0019771D" w:rsidRDefault="002A0818" w:rsidP="002A0818">
      <w:pPr>
        <w:pStyle w:val="ListeParagraf"/>
        <w:numPr>
          <w:ilvl w:val="0"/>
          <w:numId w:val="7"/>
        </w:numPr>
      </w:pPr>
      <w:r>
        <w:t>TC. Sağlık Bakanlığı Sakarya Üniversitesi Eğitim ve Araştırma Hastanesi’nde bütün öğrencilerin imzası süt çocuğu servisi (5. Katta) alınacaktır.</w:t>
      </w:r>
    </w:p>
    <w:sectPr w:rsidR="0019771D" w:rsidSect="00675296">
      <w:pgSz w:w="11906" w:h="16838"/>
      <w:pgMar w:top="227" w:right="170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B3D"/>
    <w:multiLevelType w:val="hybridMultilevel"/>
    <w:tmpl w:val="6478A566"/>
    <w:lvl w:ilvl="0" w:tplc="90D008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3853"/>
    <w:multiLevelType w:val="hybridMultilevel"/>
    <w:tmpl w:val="7FEA97E0"/>
    <w:lvl w:ilvl="0" w:tplc="1CCAE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44CA"/>
    <w:multiLevelType w:val="hybridMultilevel"/>
    <w:tmpl w:val="F5A673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139DC"/>
    <w:multiLevelType w:val="hybridMultilevel"/>
    <w:tmpl w:val="E2EE4B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F5386"/>
    <w:multiLevelType w:val="hybridMultilevel"/>
    <w:tmpl w:val="F1D89F8A"/>
    <w:lvl w:ilvl="0" w:tplc="1CCAE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12C82"/>
    <w:multiLevelType w:val="hybridMultilevel"/>
    <w:tmpl w:val="F5A673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36DC7"/>
    <w:multiLevelType w:val="hybridMultilevel"/>
    <w:tmpl w:val="DC007BC2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96"/>
    <w:rsid w:val="000322C2"/>
    <w:rsid w:val="00046FB0"/>
    <w:rsid w:val="00056C54"/>
    <w:rsid w:val="000B70CB"/>
    <w:rsid w:val="000C0CA9"/>
    <w:rsid w:val="000F0A74"/>
    <w:rsid w:val="000F255D"/>
    <w:rsid w:val="00102941"/>
    <w:rsid w:val="001110B4"/>
    <w:rsid w:val="00154BB8"/>
    <w:rsid w:val="001556B9"/>
    <w:rsid w:val="00175524"/>
    <w:rsid w:val="001818F7"/>
    <w:rsid w:val="0018356F"/>
    <w:rsid w:val="001905C8"/>
    <w:rsid w:val="00193DFD"/>
    <w:rsid w:val="001955A4"/>
    <w:rsid w:val="0019771D"/>
    <w:rsid w:val="001A0D61"/>
    <w:rsid w:val="001A183D"/>
    <w:rsid w:val="00211345"/>
    <w:rsid w:val="00217918"/>
    <w:rsid w:val="00231367"/>
    <w:rsid w:val="00244AB5"/>
    <w:rsid w:val="002829B0"/>
    <w:rsid w:val="002A0818"/>
    <w:rsid w:val="002B5E2D"/>
    <w:rsid w:val="002C2E5F"/>
    <w:rsid w:val="002D6D50"/>
    <w:rsid w:val="0039107A"/>
    <w:rsid w:val="003B4C4D"/>
    <w:rsid w:val="003B7DDD"/>
    <w:rsid w:val="003C52DF"/>
    <w:rsid w:val="003D0D56"/>
    <w:rsid w:val="003D34C7"/>
    <w:rsid w:val="003D5B99"/>
    <w:rsid w:val="003E4714"/>
    <w:rsid w:val="00400B3D"/>
    <w:rsid w:val="00476323"/>
    <w:rsid w:val="00555C3D"/>
    <w:rsid w:val="005A5CE3"/>
    <w:rsid w:val="005B0634"/>
    <w:rsid w:val="006153A0"/>
    <w:rsid w:val="00632AC6"/>
    <w:rsid w:val="006515F9"/>
    <w:rsid w:val="00675296"/>
    <w:rsid w:val="00693D6C"/>
    <w:rsid w:val="00695A63"/>
    <w:rsid w:val="006A47D7"/>
    <w:rsid w:val="006A4F92"/>
    <w:rsid w:val="006A71AE"/>
    <w:rsid w:val="006E4484"/>
    <w:rsid w:val="006F1922"/>
    <w:rsid w:val="006F1CB1"/>
    <w:rsid w:val="0071382E"/>
    <w:rsid w:val="0072454E"/>
    <w:rsid w:val="00735FB8"/>
    <w:rsid w:val="007364FE"/>
    <w:rsid w:val="00753EF9"/>
    <w:rsid w:val="007553A7"/>
    <w:rsid w:val="00774458"/>
    <w:rsid w:val="00774AFE"/>
    <w:rsid w:val="0079670D"/>
    <w:rsid w:val="007A63D7"/>
    <w:rsid w:val="007C111C"/>
    <w:rsid w:val="007D2E78"/>
    <w:rsid w:val="007F7C59"/>
    <w:rsid w:val="0083219E"/>
    <w:rsid w:val="00883576"/>
    <w:rsid w:val="008A3D53"/>
    <w:rsid w:val="008B0BBB"/>
    <w:rsid w:val="008B71D9"/>
    <w:rsid w:val="008C0F0B"/>
    <w:rsid w:val="008C6B62"/>
    <w:rsid w:val="008F74E1"/>
    <w:rsid w:val="0090572E"/>
    <w:rsid w:val="00915E04"/>
    <w:rsid w:val="00A02216"/>
    <w:rsid w:val="00A33A55"/>
    <w:rsid w:val="00A52D7F"/>
    <w:rsid w:val="00A627C5"/>
    <w:rsid w:val="00A74253"/>
    <w:rsid w:val="00A84ADA"/>
    <w:rsid w:val="00A94E9F"/>
    <w:rsid w:val="00AD49AE"/>
    <w:rsid w:val="00AE5E90"/>
    <w:rsid w:val="00B07903"/>
    <w:rsid w:val="00B16F67"/>
    <w:rsid w:val="00B20815"/>
    <w:rsid w:val="00B41A5E"/>
    <w:rsid w:val="00B72A23"/>
    <w:rsid w:val="00B8074C"/>
    <w:rsid w:val="00BA12FF"/>
    <w:rsid w:val="00BC40A6"/>
    <w:rsid w:val="00BC6B4E"/>
    <w:rsid w:val="00C17904"/>
    <w:rsid w:val="00C22F4C"/>
    <w:rsid w:val="00C348A3"/>
    <w:rsid w:val="00C61532"/>
    <w:rsid w:val="00C74326"/>
    <w:rsid w:val="00C82510"/>
    <w:rsid w:val="00CD34E6"/>
    <w:rsid w:val="00D23594"/>
    <w:rsid w:val="00D32751"/>
    <w:rsid w:val="00D32E82"/>
    <w:rsid w:val="00D37FAC"/>
    <w:rsid w:val="00D54C35"/>
    <w:rsid w:val="00D67AD0"/>
    <w:rsid w:val="00DA6BDD"/>
    <w:rsid w:val="00DC4DF0"/>
    <w:rsid w:val="00E33D17"/>
    <w:rsid w:val="00E5696B"/>
    <w:rsid w:val="00E70816"/>
    <w:rsid w:val="00E925D6"/>
    <w:rsid w:val="00EA47B9"/>
    <w:rsid w:val="00EC3282"/>
    <w:rsid w:val="00EE7411"/>
    <w:rsid w:val="00F91179"/>
    <w:rsid w:val="00F91F68"/>
    <w:rsid w:val="00F9501D"/>
    <w:rsid w:val="00FA0CAD"/>
    <w:rsid w:val="00FA27A0"/>
    <w:rsid w:val="00FC5713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A0DDD-D018-4EC7-BDDD-C3681D0A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77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3A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02941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Üniversitesi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112</cp:revision>
  <cp:lastPrinted>2017-01-16T07:54:00Z</cp:lastPrinted>
  <dcterms:created xsi:type="dcterms:W3CDTF">2018-01-18T06:57:00Z</dcterms:created>
  <dcterms:modified xsi:type="dcterms:W3CDTF">2020-02-07T07:06:00Z</dcterms:modified>
</cp:coreProperties>
</file>