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336D" w14:textId="77777777" w:rsidR="00AC5F7A" w:rsidRPr="00E94742" w:rsidRDefault="00AC5F7A" w:rsidP="000D1F72">
      <w:pPr>
        <w:ind w:firstLine="708"/>
        <w:jc w:val="both"/>
        <w:rPr>
          <w:sz w:val="24"/>
          <w:szCs w:val="24"/>
        </w:rPr>
      </w:pPr>
    </w:p>
    <w:p w14:paraId="7CAB9CCF" w14:textId="77777777" w:rsidR="00B04A15" w:rsidRPr="000D1F72" w:rsidRDefault="000D1F72" w:rsidP="000D1F72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D1F72">
        <w:rPr>
          <w:b/>
          <w:sz w:val="28"/>
          <w:szCs w:val="28"/>
        </w:rPr>
        <w:t xml:space="preserve">ADIM </w:t>
      </w:r>
    </w:p>
    <w:p w14:paraId="5EABA496" w14:textId="77777777" w:rsidR="000D1F72" w:rsidRDefault="00B04A15" w:rsidP="00E94742">
      <w:pPr>
        <w:jc w:val="both"/>
        <w:rPr>
          <w:sz w:val="24"/>
          <w:szCs w:val="24"/>
        </w:rPr>
      </w:pPr>
      <w:r w:rsidRPr="00E94742">
        <w:rPr>
          <w:sz w:val="24"/>
          <w:szCs w:val="24"/>
        </w:rPr>
        <w:t xml:space="preserve">2021-2022 Eğitim-Öğretim Yılı Bahar Yarıyılı itibari ile öğrencilerimizin ders uygulama başvuruları </w:t>
      </w:r>
      <w:hyperlink r:id="rId5" w:history="1">
        <w:r w:rsidRPr="00E94742">
          <w:rPr>
            <w:rStyle w:val="Kpr"/>
            <w:sz w:val="24"/>
            <w:szCs w:val="24"/>
          </w:rPr>
          <w:t>https://muys.sakarya.edu.tr/</w:t>
        </w:r>
      </w:hyperlink>
      <w:r w:rsidRPr="00E94742">
        <w:rPr>
          <w:sz w:val="24"/>
          <w:szCs w:val="24"/>
        </w:rPr>
        <w:t xml:space="preserve"> adresi </w:t>
      </w:r>
      <w:r w:rsidR="00A6622C">
        <w:rPr>
          <w:sz w:val="24"/>
          <w:szCs w:val="24"/>
        </w:rPr>
        <w:t>üzerinden gerçekleştirilmeye başlanmış</w:t>
      </w:r>
      <w:r w:rsidR="000D1F72">
        <w:rPr>
          <w:sz w:val="24"/>
          <w:szCs w:val="24"/>
        </w:rPr>
        <w:t xml:space="preserve"> olup öğrencilerimizin evrak kontrolleri de bu pl</w:t>
      </w:r>
      <w:r w:rsidR="00582FD3">
        <w:rPr>
          <w:sz w:val="24"/>
          <w:szCs w:val="24"/>
        </w:rPr>
        <w:t>atform üzerinden yürütülmeye devam edecektir.</w:t>
      </w:r>
      <w:r w:rsidR="000D1F72">
        <w:rPr>
          <w:sz w:val="24"/>
          <w:szCs w:val="24"/>
        </w:rPr>
        <w:t xml:space="preserve"> </w:t>
      </w:r>
    </w:p>
    <w:p w14:paraId="79D60434" w14:textId="77777777" w:rsidR="000D1F72" w:rsidRDefault="000D1F72" w:rsidP="00E94742">
      <w:pPr>
        <w:jc w:val="both"/>
        <w:rPr>
          <w:sz w:val="24"/>
          <w:szCs w:val="24"/>
        </w:rPr>
      </w:pPr>
    </w:p>
    <w:p w14:paraId="226C2672" w14:textId="77777777" w:rsidR="00AC5F7A" w:rsidRDefault="000D1F72" w:rsidP="00E9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Uygulamanın ilk aşaması “öğrenci </w:t>
      </w:r>
      <w:proofErr w:type="spellStart"/>
      <w:r>
        <w:rPr>
          <w:sz w:val="24"/>
          <w:szCs w:val="24"/>
        </w:rPr>
        <w:t>girişleri”</w:t>
      </w:r>
      <w:r w:rsidR="00AC5F7A">
        <w:rPr>
          <w:sz w:val="24"/>
          <w:szCs w:val="24"/>
        </w:rPr>
        <w:t>nin</w:t>
      </w:r>
      <w:proofErr w:type="spellEnd"/>
      <w:r w:rsidR="00AC5F7A">
        <w:rPr>
          <w:sz w:val="24"/>
          <w:szCs w:val="24"/>
        </w:rPr>
        <w:t xml:space="preserve"> yapılması olacaktır.</w:t>
      </w:r>
    </w:p>
    <w:p w14:paraId="2A0B9817" w14:textId="77777777" w:rsidR="00B04A15" w:rsidRPr="00E94742" w:rsidRDefault="00AC5F7A" w:rsidP="00E9474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4A15" w:rsidRPr="00E94742">
        <w:rPr>
          <w:sz w:val="24"/>
          <w:szCs w:val="24"/>
        </w:rPr>
        <w:t>anışman öğretim elemanlarımı</w:t>
      </w:r>
      <w:r w:rsidR="000D1F72">
        <w:rPr>
          <w:sz w:val="24"/>
          <w:szCs w:val="24"/>
        </w:rPr>
        <w:t>zın e-posta adresleri ile TC numaral</w:t>
      </w:r>
      <w:r w:rsidR="00B04A15" w:rsidRPr="00E94742">
        <w:rPr>
          <w:sz w:val="24"/>
          <w:szCs w:val="24"/>
        </w:rPr>
        <w:t xml:space="preserve">arını şifre olarak kullanarak </w:t>
      </w:r>
      <w:r>
        <w:rPr>
          <w:sz w:val="24"/>
          <w:szCs w:val="24"/>
        </w:rPr>
        <w:t xml:space="preserve">sisteme giriş </w:t>
      </w:r>
      <w:proofErr w:type="spellStart"/>
      <w:r>
        <w:rPr>
          <w:sz w:val="24"/>
          <w:szCs w:val="24"/>
        </w:rPr>
        <w:t>yapabilerceklerdir</w:t>
      </w:r>
      <w:proofErr w:type="spellEnd"/>
      <w:r>
        <w:rPr>
          <w:sz w:val="24"/>
          <w:szCs w:val="24"/>
        </w:rPr>
        <w:t>.</w:t>
      </w:r>
    </w:p>
    <w:p w14:paraId="19D6786F" w14:textId="77777777" w:rsidR="00B04A15" w:rsidRPr="00E94742" w:rsidRDefault="00B04A15">
      <w:pPr>
        <w:rPr>
          <w:sz w:val="24"/>
          <w:szCs w:val="24"/>
        </w:rPr>
      </w:pPr>
    </w:p>
    <w:p w14:paraId="53D6F824" w14:textId="77777777" w:rsidR="00B04A15" w:rsidRDefault="00B04A15">
      <w:r w:rsidRPr="00B04A15">
        <w:rPr>
          <w:noProof/>
          <w:lang w:eastAsia="tr-TR"/>
        </w:rPr>
        <w:drawing>
          <wp:inline distT="0" distB="0" distL="0" distR="0" wp14:anchorId="513A20E4" wp14:editId="3E0CA019">
            <wp:extent cx="3790950" cy="2080284"/>
            <wp:effectExtent l="0" t="0" r="0" b="0"/>
            <wp:docPr id="2" name="Resim 2" descr="C:\Users\Sau\Dropbox\Screenshots\MU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Dropbox\Screenshots\MUY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56" cy="20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514B" w14:textId="77777777" w:rsidR="00B04A15" w:rsidRDefault="00B04A15"/>
    <w:p w14:paraId="360DB0BE" w14:textId="77777777" w:rsidR="00B04A15" w:rsidRPr="000D1F72" w:rsidRDefault="00B04A15">
      <w:pPr>
        <w:rPr>
          <w:b/>
          <w:sz w:val="28"/>
          <w:szCs w:val="28"/>
        </w:rPr>
      </w:pPr>
      <w:r w:rsidRPr="000D1F72">
        <w:rPr>
          <w:b/>
          <w:sz w:val="28"/>
          <w:szCs w:val="28"/>
        </w:rPr>
        <w:t xml:space="preserve">2. ADIM </w:t>
      </w:r>
    </w:p>
    <w:p w14:paraId="464244A9" w14:textId="77777777" w:rsidR="00B04A15" w:rsidRPr="000D1F72" w:rsidRDefault="00B04A15">
      <w:pPr>
        <w:rPr>
          <w:sz w:val="24"/>
          <w:szCs w:val="24"/>
        </w:rPr>
      </w:pPr>
      <w:r w:rsidRPr="000D1F72">
        <w:rPr>
          <w:sz w:val="24"/>
          <w:szCs w:val="24"/>
        </w:rPr>
        <w:t>Sol tarafta yer alan “Öğrenciler” sekmesine giriş yapılır</w:t>
      </w:r>
    </w:p>
    <w:p w14:paraId="7750E6DA" w14:textId="77777777" w:rsidR="00B04A15" w:rsidRDefault="00B04A15"/>
    <w:p w14:paraId="75B522C4" w14:textId="77777777" w:rsidR="00B04A15" w:rsidRDefault="00E94742">
      <w:r w:rsidRPr="00E94742">
        <w:rPr>
          <w:noProof/>
          <w:lang w:eastAsia="tr-TR"/>
        </w:rPr>
        <w:drawing>
          <wp:inline distT="0" distB="0" distL="0" distR="0" wp14:anchorId="0566ADB0" wp14:editId="4F21DACE">
            <wp:extent cx="5095875" cy="2796361"/>
            <wp:effectExtent l="0" t="0" r="0" b="4445"/>
            <wp:docPr id="7" name="Resim 7" descr="C:\Users\Sau\Dropbox\Screenshots\MUYS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u\Dropbox\Screenshots\MUYS 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40" cy="280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B6DC" w14:textId="77777777" w:rsidR="00E94742" w:rsidRDefault="00E94742"/>
    <w:p w14:paraId="468AE0ED" w14:textId="77777777" w:rsidR="00B04A15" w:rsidRPr="00AC5F7A" w:rsidRDefault="00B04A15">
      <w:pPr>
        <w:rPr>
          <w:b/>
          <w:sz w:val="28"/>
          <w:szCs w:val="28"/>
        </w:rPr>
      </w:pPr>
      <w:r w:rsidRPr="00AC5F7A">
        <w:rPr>
          <w:b/>
          <w:sz w:val="28"/>
          <w:szCs w:val="28"/>
        </w:rPr>
        <w:lastRenderedPageBreak/>
        <w:t>3. ADIM</w:t>
      </w:r>
    </w:p>
    <w:p w14:paraId="58E3B71E" w14:textId="77777777" w:rsidR="00B04A15" w:rsidRDefault="00B04A15"/>
    <w:p w14:paraId="32F4DDA1" w14:textId="77777777" w:rsidR="00B04A15" w:rsidRPr="000D1F72" w:rsidRDefault="00B04A15">
      <w:pPr>
        <w:rPr>
          <w:sz w:val="24"/>
          <w:szCs w:val="24"/>
        </w:rPr>
      </w:pPr>
      <w:r w:rsidRPr="000D1F72">
        <w:rPr>
          <w:sz w:val="24"/>
          <w:szCs w:val="24"/>
        </w:rPr>
        <w:t xml:space="preserve">Sağ üst </w:t>
      </w:r>
      <w:proofErr w:type="spellStart"/>
      <w:r w:rsidRPr="000D1F72">
        <w:rPr>
          <w:sz w:val="24"/>
          <w:szCs w:val="24"/>
        </w:rPr>
        <w:t>koşede</w:t>
      </w:r>
      <w:proofErr w:type="spellEnd"/>
      <w:r w:rsidRPr="000D1F72">
        <w:rPr>
          <w:sz w:val="24"/>
          <w:szCs w:val="24"/>
        </w:rPr>
        <w:t xml:space="preserve"> yer alan “Yeni Öğrenci” sekmesine girilir</w:t>
      </w:r>
    </w:p>
    <w:p w14:paraId="76E73A42" w14:textId="77777777" w:rsidR="00B04A15" w:rsidRDefault="00B04A15"/>
    <w:p w14:paraId="1FB2EED7" w14:textId="77777777" w:rsidR="00B04A15" w:rsidRDefault="00B04A15">
      <w:r w:rsidRPr="00B04A15">
        <w:rPr>
          <w:noProof/>
          <w:lang w:eastAsia="tr-TR"/>
        </w:rPr>
        <w:drawing>
          <wp:inline distT="0" distB="0" distL="0" distR="0" wp14:anchorId="60D3EE92" wp14:editId="3D7439CC">
            <wp:extent cx="4267200" cy="2341626"/>
            <wp:effectExtent l="0" t="0" r="0" b="1905"/>
            <wp:docPr id="4" name="Resim 4" descr="C:\Users\Sau\Dropbox\Screenshots\MUY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u\Dropbox\Screenshots\MUY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12" cy="23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6122" w14:textId="77777777" w:rsidR="00B04A15" w:rsidRDefault="00B04A15"/>
    <w:p w14:paraId="34782394" w14:textId="77777777" w:rsidR="00B04A15" w:rsidRPr="000D1F72" w:rsidRDefault="00B04A15">
      <w:pPr>
        <w:rPr>
          <w:b/>
          <w:sz w:val="28"/>
          <w:szCs w:val="28"/>
        </w:rPr>
      </w:pPr>
      <w:r w:rsidRPr="000D1F72">
        <w:rPr>
          <w:b/>
          <w:sz w:val="28"/>
          <w:szCs w:val="28"/>
        </w:rPr>
        <w:t>4. ADIM</w:t>
      </w:r>
    </w:p>
    <w:p w14:paraId="7FF9B084" w14:textId="77777777" w:rsidR="00B04A15" w:rsidRDefault="00B04A15"/>
    <w:p w14:paraId="28F5AA4C" w14:textId="441E145A" w:rsidR="00B04A15" w:rsidRPr="000D1F72" w:rsidRDefault="00B04A15">
      <w:pPr>
        <w:rPr>
          <w:sz w:val="24"/>
          <w:szCs w:val="24"/>
        </w:rPr>
      </w:pPr>
      <w:r w:rsidRPr="000D1F72">
        <w:rPr>
          <w:sz w:val="24"/>
          <w:szCs w:val="24"/>
        </w:rPr>
        <w:t>Danışmanlığını yürüttüğünüz öğrenci numarası yazılarak ARA butonu ile öğrenci bilgileri ekrana getirilir ve kayıt gerçekleştirilir.</w:t>
      </w:r>
    </w:p>
    <w:p w14:paraId="7392E047" w14:textId="77777777" w:rsidR="00B04A15" w:rsidRDefault="00B04A15"/>
    <w:p w14:paraId="64B2E63F" w14:textId="77777777" w:rsidR="00B04A15" w:rsidRDefault="00B04A15">
      <w:r w:rsidRPr="00B04A15">
        <w:rPr>
          <w:noProof/>
          <w:lang w:eastAsia="tr-TR"/>
        </w:rPr>
        <w:drawing>
          <wp:inline distT="0" distB="0" distL="0" distR="0" wp14:anchorId="2EDA0A06" wp14:editId="7DBF4385">
            <wp:extent cx="4400550" cy="2414802"/>
            <wp:effectExtent l="0" t="0" r="0" b="5080"/>
            <wp:docPr id="6" name="Resim 6" descr="C:\Users\Sau\Dropbox\Screenshots\MUYS 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u\Dropbox\Screenshots\MUYS 3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24" cy="24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F2CD" w14:textId="77777777" w:rsidR="00AC5F7A" w:rsidRDefault="00AC5F7A"/>
    <w:p w14:paraId="036A7C3E" w14:textId="77777777" w:rsidR="00E40780" w:rsidRDefault="00E40780"/>
    <w:p w14:paraId="272CFADE" w14:textId="77777777" w:rsidR="00E40780" w:rsidRDefault="00E40780"/>
    <w:p w14:paraId="03A0CDCD" w14:textId="77777777" w:rsidR="00E40780" w:rsidRDefault="00E40780"/>
    <w:p w14:paraId="4B03D8F6" w14:textId="77777777" w:rsidR="00E40780" w:rsidRDefault="00E40780"/>
    <w:p w14:paraId="6DA724A4" w14:textId="77777777" w:rsidR="00766AF3" w:rsidRPr="000D1F72" w:rsidRDefault="00766AF3" w:rsidP="00766A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0D1F72">
        <w:rPr>
          <w:b/>
          <w:sz w:val="28"/>
          <w:szCs w:val="28"/>
        </w:rPr>
        <w:t>. ADIM</w:t>
      </w:r>
    </w:p>
    <w:p w14:paraId="40358829" w14:textId="77777777" w:rsidR="00766AF3" w:rsidRDefault="00766AF3" w:rsidP="00766AF3"/>
    <w:p w14:paraId="60B56BFA" w14:textId="77777777" w:rsidR="00766AF3" w:rsidRPr="00E40780" w:rsidRDefault="00766AF3">
      <w:pPr>
        <w:rPr>
          <w:sz w:val="24"/>
          <w:szCs w:val="24"/>
        </w:rPr>
      </w:pPr>
      <w:r w:rsidRPr="000D1F72">
        <w:rPr>
          <w:sz w:val="24"/>
          <w:szCs w:val="24"/>
        </w:rPr>
        <w:t>Sol tarafta yer alan “</w:t>
      </w:r>
      <w:r>
        <w:rPr>
          <w:sz w:val="24"/>
          <w:szCs w:val="24"/>
        </w:rPr>
        <w:t>Firmaya Öğrenci Ata</w:t>
      </w:r>
      <w:r w:rsidRPr="000D1F72">
        <w:rPr>
          <w:sz w:val="24"/>
          <w:szCs w:val="24"/>
        </w:rPr>
        <w:t xml:space="preserve">” sekmesine </w:t>
      </w:r>
      <w:r>
        <w:rPr>
          <w:sz w:val="24"/>
          <w:szCs w:val="24"/>
        </w:rPr>
        <w:t>ve sağ üst köşede yer alan “Yeni Atama” sekmesine giriş yapılır.</w:t>
      </w:r>
    </w:p>
    <w:p w14:paraId="2AFC42EB" w14:textId="77777777" w:rsidR="00766AF3" w:rsidRDefault="00766AF3"/>
    <w:p w14:paraId="2A9FF6D5" w14:textId="77777777" w:rsidR="00D70D52" w:rsidRDefault="00766AF3">
      <w:r w:rsidRPr="00766AF3">
        <w:rPr>
          <w:noProof/>
          <w:lang w:eastAsia="tr-TR"/>
        </w:rPr>
        <w:drawing>
          <wp:inline distT="0" distB="0" distL="0" distR="0" wp14:anchorId="2D8E4020" wp14:editId="453EDA60">
            <wp:extent cx="5133975" cy="2817269"/>
            <wp:effectExtent l="0" t="0" r="0" b="2540"/>
            <wp:docPr id="8" name="Resim 8" descr="C:\Users\Sau\Dropbox\Screenshots\MUY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u\Dropbox\Screenshots\MUYS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58" cy="28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0B77" w14:textId="77777777" w:rsidR="00766AF3" w:rsidRDefault="00766AF3" w:rsidP="00766AF3">
      <w:pPr>
        <w:rPr>
          <w:b/>
          <w:sz w:val="28"/>
          <w:szCs w:val="28"/>
        </w:rPr>
      </w:pPr>
    </w:p>
    <w:p w14:paraId="363DB603" w14:textId="77777777" w:rsidR="00766AF3" w:rsidRPr="000D1F72" w:rsidRDefault="00766AF3" w:rsidP="00766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D1F72">
        <w:rPr>
          <w:b/>
          <w:sz w:val="28"/>
          <w:szCs w:val="28"/>
        </w:rPr>
        <w:t>. ADIM</w:t>
      </w:r>
    </w:p>
    <w:p w14:paraId="787C6C80" w14:textId="77777777" w:rsidR="00766AF3" w:rsidRDefault="00766AF3" w:rsidP="00766AF3">
      <w:pPr>
        <w:rPr>
          <w:sz w:val="24"/>
          <w:szCs w:val="24"/>
        </w:rPr>
      </w:pPr>
      <w:r>
        <w:rPr>
          <w:sz w:val="24"/>
          <w:szCs w:val="24"/>
        </w:rPr>
        <w:t>“Kuruma Yerleşme Statüsü (İşletmede Mesleki Eğitim/Ders Uygulaması”,</w:t>
      </w:r>
    </w:p>
    <w:p w14:paraId="585B5B6A" w14:textId="1DCFCC60" w:rsidR="00766AF3" w:rsidRDefault="00E40780" w:rsidP="00766AF3">
      <w:pPr>
        <w:rPr>
          <w:sz w:val="24"/>
          <w:szCs w:val="24"/>
        </w:rPr>
      </w:pPr>
      <w:r>
        <w:rPr>
          <w:sz w:val="24"/>
          <w:szCs w:val="24"/>
        </w:rPr>
        <w:t xml:space="preserve"> “Dönem (</w:t>
      </w:r>
      <w:r w:rsidR="00266ABC">
        <w:rPr>
          <w:sz w:val="24"/>
          <w:szCs w:val="24"/>
        </w:rPr>
        <w:t>2023-2024</w:t>
      </w:r>
      <w:r>
        <w:rPr>
          <w:sz w:val="24"/>
          <w:szCs w:val="24"/>
        </w:rPr>
        <w:t xml:space="preserve"> </w:t>
      </w:r>
      <w:r w:rsidR="00766AF3">
        <w:rPr>
          <w:sz w:val="24"/>
          <w:szCs w:val="24"/>
        </w:rPr>
        <w:t xml:space="preserve">Bahar Yarıyılı)” </w:t>
      </w:r>
    </w:p>
    <w:p w14:paraId="43CEE785" w14:textId="77777777" w:rsidR="00766AF3" w:rsidRDefault="00766AF3" w:rsidP="00766AF3">
      <w:pPr>
        <w:rPr>
          <w:sz w:val="24"/>
          <w:szCs w:val="24"/>
        </w:rPr>
      </w:pPr>
      <w:r>
        <w:rPr>
          <w:sz w:val="24"/>
          <w:szCs w:val="24"/>
        </w:rPr>
        <w:t xml:space="preserve">“Firma (Sakarya Eğitim ve Araştırma Hastanesi” </w:t>
      </w:r>
    </w:p>
    <w:p w14:paraId="7394B660" w14:textId="77777777" w:rsidR="00766AF3" w:rsidRDefault="00766AF3" w:rsidP="00766AF3">
      <w:pPr>
        <w:rPr>
          <w:sz w:val="24"/>
          <w:szCs w:val="24"/>
        </w:rPr>
      </w:pPr>
      <w:r>
        <w:rPr>
          <w:sz w:val="24"/>
          <w:szCs w:val="24"/>
        </w:rPr>
        <w:t xml:space="preserve">“Öğrenci ismi” </w:t>
      </w:r>
    </w:p>
    <w:p w14:paraId="2B2571A5" w14:textId="77777777" w:rsidR="00766AF3" w:rsidRPr="000D1F72" w:rsidRDefault="00766AF3" w:rsidP="00766AF3">
      <w:pPr>
        <w:rPr>
          <w:sz w:val="24"/>
          <w:szCs w:val="24"/>
        </w:rPr>
      </w:pPr>
      <w:r>
        <w:rPr>
          <w:sz w:val="24"/>
          <w:szCs w:val="24"/>
        </w:rPr>
        <w:t>seçilir</w:t>
      </w:r>
    </w:p>
    <w:p w14:paraId="568588A7" w14:textId="77777777" w:rsidR="00766AF3" w:rsidRDefault="00766AF3"/>
    <w:p w14:paraId="5BD853F8" w14:textId="77777777" w:rsidR="00766AF3" w:rsidRDefault="00766AF3">
      <w:r w:rsidRPr="00766AF3">
        <w:rPr>
          <w:noProof/>
          <w:lang w:eastAsia="tr-TR"/>
        </w:rPr>
        <w:drawing>
          <wp:inline distT="0" distB="0" distL="0" distR="0" wp14:anchorId="174C6B0C" wp14:editId="69B35A7D">
            <wp:extent cx="4724400" cy="2592515"/>
            <wp:effectExtent l="0" t="0" r="0" b="0"/>
            <wp:docPr id="9" name="Resim 9" descr="C:\Users\Sau\Dropbox\Screenshots\MUY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u\Dropbox\Screenshots\MUYS 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90" cy="25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411D" w14:textId="77777777" w:rsidR="00D70D52" w:rsidRDefault="00D70D52"/>
    <w:p w14:paraId="2B40BE38" w14:textId="77777777" w:rsidR="00766AF3" w:rsidRDefault="00766AF3"/>
    <w:p w14:paraId="6DCE2529" w14:textId="77777777" w:rsidR="00766AF3" w:rsidRDefault="00766AF3">
      <w:r w:rsidRPr="00766AF3">
        <w:rPr>
          <w:noProof/>
          <w:lang w:eastAsia="tr-TR"/>
        </w:rPr>
        <w:drawing>
          <wp:inline distT="0" distB="0" distL="0" distR="0" wp14:anchorId="20A350EB" wp14:editId="3464033D">
            <wp:extent cx="5760720" cy="3161195"/>
            <wp:effectExtent l="0" t="0" r="0" b="1270"/>
            <wp:docPr id="10" name="Resim 10" descr="C:\Users\Sau\Dropbox\Screenshots\MUY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u\Dropbox\Screenshots\MUYS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864A" w14:textId="77777777" w:rsidR="00766AF3" w:rsidRDefault="00766AF3"/>
    <w:p w14:paraId="49508A0B" w14:textId="77777777" w:rsidR="00766AF3" w:rsidRDefault="00766AF3"/>
    <w:p w14:paraId="31CC9493" w14:textId="77777777" w:rsidR="00766AF3" w:rsidRDefault="00766AF3"/>
    <w:p w14:paraId="106C974F" w14:textId="36F1BD52" w:rsidR="00AC5F7A" w:rsidRPr="00ED152C" w:rsidRDefault="00AC5F7A" w:rsidP="00ED152C">
      <w:pPr>
        <w:jc w:val="both"/>
        <w:rPr>
          <w:b/>
          <w:color w:val="FF0000"/>
          <w:sz w:val="28"/>
          <w:szCs w:val="28"/>
        </w:rPr>
      </w:pPr>
      <w:r w:rsidRPr="00ED152C">
        <w:rPr>
          <w:b/>
          <w:color w:val="FF0000"/>
          <w:sz w:val="28"/>
          <w:szCs w:val="28"/>
        </w:rPr>
        <w:t xml:space="preserve">Öğrenci girişleri </w:t>
      </w:r>
      <w:r w:rsidR="00766AF3" w:rsidRPr="00ED152C">
        <w:rPr>
          <w:b/>
          <w:color w:val="FF0000"/>
          <w:sz w:val="28"/>
          <w:szCs w:val="28"/>
        </w:rPr>
        <w:t xml:space="preserve">ve firma atamaları </w:t>
      </w:r>
      <w:r w:rsidRPr="00ED152C">
        <w:rPr>
          <w:b/>
          <w:color w:val="FF0000"/>
          <w:sz w:val="28"/>
          <w:szCs w:val="28"/>
        </w:rPr>
        <w:t xml:space="preserve">tamamlandıktan sonra, öğrencilere danışman atanması işlemi </w:t>
      </w:r>
      <w:r w:rsidR="00924CF3">
        <w:rPr>
          <w:b/>
          <w:color w:val="FF0000"/>
          <w:sz w:val="28"/>
          <w:szCs w:val="28"/>
        </w:rPr>
        <w:t>Danışman tarafından</w:t>
      </w:r>
      <w:r w:rsidRPr="00ED152C">
        <w:rPr>
          <w:b/>
          <w:color w:val="FF0000"/>
          <w:sz w:val="28"/>
          <w:szCs w:val="28"/>
        </w:rPr>
        <w:t xml:space="preserve"> gerçekleştirilecektir. </w:t>
      </w:r>
    </w:p>
    <w:p w14:paraId="30F56540" w14:textId="77777777" w:rsidR="00AC5F7A" w:rsidRPr="00ED152C" w:rsidRDefault="00AC5F7A" w:rsidP="00ED152C">
      <w:pPr>
        <w:jc w:val="both"/>
        <w:rPr>
          <w:b/>
          <w:color w:val="FF0000"/>
          <w:sz w:val="28"/>
          <w:szCs w:val="28"/>
        </w:rPr>
      </w:pPr>
      <w:r w:rsidRPr="00ED152C">
        <w:rPr>
          <w:b/>
          <w:color w:val="FF0000"/>
          <w:sz w:val="28"/>
          <w:szCs w:val="28"/>
        </w:rPr>
        <w:t xml:space="preserve">Daha sonraki aşamada ise, uygulama başvurusunda bulunan öğrencilerin belge kontrolleri Danışmanları tarafındın sistem üzerinden yürütülecektir.  </w:t>
      </w:r>
    </w:p>
    <w:sectPr w:rsidR="00AC5F7A" w:rsidRPr="00ED152C" w:rsidSect="000D1F7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858"/>
    <w:multiLevelType w:val="hybridMultilevel"/>
    <w:tmpl w:val="667AC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0C"/>
    <w:rsid w:val="000D1F72"/>
    <w:rsid w:val="001335CD"/>
    <w:rsid w:val="00266ABC"/>
    <w:rsid w:val="0028030C"/>
    <w:rsid w:val="00582FD3"/>
    <w:rsid w:val="005C3B0B"/>
    <w:rsid w:val="006B3300"/>
    <w:rsid w:val="00766AF3"/>
    <w:rsid w:val="00924CF3"/>
    <w:rsid w:val="00A6622C"/>
    <w:rsid w:val="00AC5F7A"/>
    <w:rsid w:val="00B04A15"/>
    <w:rsid w:val="00B139CF"/>
    <w:rsid w:val="00D70D52"/>
    <w:rsid w:val="00DA49BB"/>
    <w:rsid w:val="00E40780"/>
    <w:rsid w:val="00E94742"/>
    <w:rsid w:val="00E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0A01"/>
  <w15:chartTrackingRefBased/>
  <w15:docId w15:val="{3B164042-0338-4393-A24B-102FC02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4A1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uys.sakarya.edu.t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dcterms:created xsi:type="dcterms:W3CDTF">2022-09-20T08:28:00Z</dcterms:created>
  <dcterms:modified xsi:type="dcterms:W3CDTF">2024-01-25T06:26:00Z</dcterms:modified>
</cp:coreProperties>
</file>